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E08" w:rsidRPr="000869F7" w:rsidRDefault="003C3E08" w:rsidP="003C3E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3C3E08" w:rsidRDefault="003C3E08" w:rsidP="003C3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3C3E08" w:rsidRDefault="003C3E08" w:rsidP="003C3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3C3E08" w:rsidRDefault="003C3E08" w:rsidP="003C3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3C3E08" w:rsidRDefault="003C3E08" w:rsidP="003C3E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3E08" w:rsidRDefault="003C3E08" w:rsidP="003C3E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3C3E08" w:rsidTr="000054F1">
        <w:tc>
          <w:tcPr>
            <w:tcW w:w="4253" w:type="dxa"/>
          </w:tcPr>
          <w:p w:rsidR="003C3E08" w:rsidRDefault="000054F1" w:rsidP="00005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</w:t>
            </w:r>
            <w:r w:rsidR="003C3E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3C3E08" w:rsidRDefault="003C3E08" w:rsidP="00005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3C3E08" w:rsidRPr="007C6F3C" w:rsidRDefault="003C3E08" w:rsidP="000054F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6F3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факультета </w:t>
            </w:r>
            <w:proofErr w:type="gramStart"/>
            <w:r w:rsidRPr="007C6F3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государственной</w:t>
            </w:r>
            <w:proofErr w:type="gramEnd"/>
          </w:p>
          <w:p w:rsidR="003C3E08" w:rsidRPr="007C6F3C" w:rsidRDefault="003C3E08" w:rsidP="000054F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6F3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культурной политики</w:t>
            </w:r>
          </w:p>
          <w:p w:rsidR="003C3E08" w:rsidRPr="007C6F3C" w:rsidRDefault="003C3E08" w:rsidP="000054F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C6F3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Единак</w:t>
            </w:r>
            <w:proofErr w:type="spellEnd"/>
            <w:r w:rsidRPr="007C6F3C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А.Ю.</w:t>
            </w:r>
          </w:p>
          <w:p w:rsidR="003C3E08" w:rsidRDefault="003C3E08" w:rsidP="000054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C3E08" w:rsidRDefault="003C3E08" w:rsidP="000054F1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3C3E08" w:rsidRDefault="003C3E08" w:rsidP="003C3E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3E08" w:rsidRDefault="003C3E08" w:rsidP="003C3E08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3E08" w:rsidRDefault="003C3E08" w:rsidP="003C3E08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3E08" w:rsidRDefault="003C3E08" w:rsidP="003C3E08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3E08" w:rsidRDefault="003C3E08" w:rsidP="003C3E08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3E08" w:rsidRDefault="003C3E08" w:rsidP="003C3E08">
      <w:pPr>
        <w:spacing w:after="0" w:line="240" w:lineRule="auto"/>
        <w:jc w:val="center"/>
        <w:rPr>
          <w:b/>
          <w:sz w:val="28"/>
          <w:szCs w:val="28"/>
          <w:lang w:eastAsia="ru-RU"/>
        </w:rPr>
      </w:pPr>
      <w:r w:rsidRPr="000869F7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РАБОЧА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Я ПРОГРАММА ДИСЦИПЛИНЫ (МОДУЛЯ)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/>
          <w:sz w:val="24"/>
          <w:szCs w:val="28"/>
          <w:lang w:eastAsia="ru-RU"/>
        </w:rPr>
        <w:t>Б</w:t>
      </w:r>
      <w:proofErr w:type="gramStart"/>
      <w:r>
        <w:rPr>
          <w:rFonts w:ascii="Times New Roman" w:hAnsi="Times New Roman" w:cs="Times New Roman"/>
          <w:b/>
          <w:sz w:val="24"/>
          <w:szCs w:val="28"/>
          <w:lang w:eastAsia="ru-RU"/>
        </w:rPr>
        <w:t>1</w:t>
      </w:r>
      <w:proofErr w:type="gramEnd"/>
      <w:r>
        <w:rPr>
          <w:rFonts w:ascii="Times New Roman" w:hAnsi="Times New Roman" w:cs="Times New Roman"/>
          <w:b/>
          <w:sz w:val="24"/>
          <w:szCs w:val="28"/>
          <w:lang w:eastAsia="ru-RU"/>
        </w:rPr>
        <w:t>.О.</w:t>
      </w:r>
      <w:r w:rsidR="00E2138A">
        <w:rPr>
          <w:rFonts w:ascii="Times New Roman" w:hAnsi="Times New Roman" w:cs="Times New Roman"/>
          <w:b/>
          <w:sz w:val="24"/>
          <w:szCs w:val="28"/>
          <w:lang w:eastAsia="ru-RU"/>
        </w:rPr>
        <w:t>09</w:t>
      </w:r>
      <w:r w:rsidR="003A2069">
        <w:rPr>
          <w:rFonts w:ascii="Times New Roman" w:hAnsi="Times New Roman" w:cs="Times New Roman"/>
          <w:b/>
          <w:sz w:val="24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  <w:lang w:eastAsia="ru-RU"/>
        </w:rPr>
        <w:t xml:space="preserve"> ИСТОРИЯ </w:t>
      </w:r>
      <w:r w:rsidRPr="00E613A8">
        <w:rPr>
          <w:rFonts w:ascii="Times New Roman" w:hAnsi="Times New Roman" w:cs="Times New Roman"/>
          <w:b/>
          <w:sz w:val="24"/>
          <w:szCs w:val="28"/>
          <w:lang w:eastAsia="ru-RU"/>
        </w:rPr>
        <w:t>МИРОВОЙ</w:t>
      </w:r>
      <w:r>
        <w:rPr>
          <w:rFonts w:ascii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F73F00">
        <w:rPr>
          <w:rFonts w:ascii="Times New Roman" w:hAnsi="Times New Roman" w:cs="Times New Roman"/>
          <w:b/>
          <w:sz w:val="24"/>
          <w:szCs w:val="28"/>
          <w:lang w:eastAsia="ru-RU"/>
        </w:rPr>
        <w:t>КУЛЬТУРЫ</w:t>
      </w:r>
      <w:r w:rsidR="00E2138A">
        <w:rPr>
          <w:rFonts w:ascii="Times New Roman" w:hAnsi="Times New Roman" w:cs="Times New Roman"/>
          <w:b/>
          <w:sz w:val="24"/>
          <w:szCs w:val="28"/>
          <w:lang w:eastAsia="ru-RU"/>
        </w:rPr>
        <w:t xml:space="preserve"> (ВВЕДЕНИЕ)</w:t>
      </w:r>
    </w:p>
    <w:p w:rsidR="003C3E08" w:rsidRDefault="003C3E08" w:rsidP="003C3E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3E08" w:rsidRDefault="003C3E08" w:rsidP="003C3E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3E08" w:rsidRDefault="003C3E08" w:rsidP="003C3E08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3E08" w:rsidRPr="00D34D33" w:rsidRDefault="003C3E08" w:rsidP="003C3E08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869F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Направление подготовки/специальности </w:t>
      </w:r>
      <w:r w:rsidRPr="007C6F3C">
        <w:rPr>
          <w:rFonts w:ascii="Times New Roman" w:hAnsi="Times New Roman" w:cs="Times New Roman"/>
          <w:bCs/>
          <w:sz w:val="24"/>
          <w:szCs w:val="24"/>
        </w:rPr>
        <w:t>51.03.01 КУЛЬТУРОЛОГИЯ</w:t>
      </w:r>
    </w:p>
    <w:p w:rsidR="003C3E08" w:rsidRPr="000869F7" w:rsidRDefault="003C3E08" w:rsidP="003C3E08">
      <w:pPr>
        <w:tabs>
          <w:tab w:val="right" w:leader="underscore" w:pos="8505"/>
        </w:tabs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подготовки/специализация </w:t>
      </w:r>
      <w:r w:rsidR="003A2069">
        <w:rPr>
          <w:rFonts w:ascii="Times New Roman" w:hAnsi="Times New Roman" w:cs="Times New Roman"/>
          <w:bCs/>
          <w:sz w:val="24"/>
          <w:szCs w:val="24"/>
          <w:lang w:eastAsia="ru-RU"/>
        </w:rPr>
        <w:t>ЭТНОКУЛЬТУРОЛОГИЯ</w:t>
      </w:r>
    </w:p>
    <w:p w:rsidR="003C3E08" w:rsidRPr="00D34D33" w:rsidRDefault="003C3E08" w:rsidP="003C3E08">
      <w:pPr>
        <w:tabs>
          <w:tab w:val="right" w:leader="underscore" w:pos="8505"/>
        </w:tabs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869F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Квалификация (степень) выпускника </w:t>
      </w:r>
      <w:r w:rsidRPr="007C6F3C">
        <w:rPr>
          <w:rFonts w:ascii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3C3E08" w:rsidRPr="000869F7" w:rsidRDefault="003C3E08" w:rsidP="003C3E08">
      <w:pPr>
        <w:tabs>
          <w:tab w:val="right" w:leader="underscore" w:pos="8505"/>
        </w:tabs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869F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ОЧНАЯ</w:t>
      </w:r>
    </w:p>
    <w:p w:rsidR="003C3E08" w:rsidRDefault="003C3E08" w:rsidP="003C3E0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3E08" w:rsidRDefault="003C3E08" w:rsidP="003C3E0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3E08" w:rsidRDefault="003C3E08" w:rsidP="003C3E0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3E08" w:rsidRDefault="003C3E08" w:rsidP="003C3E0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3E08" w:rsidRDefault="003C3E08" w:rsidP="003C3E0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3E08" w:rsidRDefault="003C3E08" w:rsidP="003C3E0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 адаптирована для лиц</w:t>
      </w:r>
      <w:proofErr w:type="gramEnd"/>
    </w:p>
    <w:p w:rsidR="003C3E08" w:rsidRDefault="003C3E08" w:rsidP="003C3E0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3C3E08" w:rsidRDefault="003C3E08" w:rsidP="003C3E0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3C3E08" w:rsidRDefault="003C3E08" w:rsidP="003C3E08">
      <w:pPr>
        <w:tabs>
          <w:tab w:val="left" w:pos="708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3E08" w:rsidRDefault="003C3E08" w:rsidP="003C3E0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3E08" w:rsidRDefault="003C3E08" w:rsidP="003C3E08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3E08" w:rsidRDefault="003C3E08" w:rsidP="003C3E08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3E08" w:rsidRDefault="003C3E08" w:rsidP="000054F1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3E08" w:rsidRDefault="003C3E08" w:rsidP="003C3E08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3E08" w:rsidRDefault="000054F1" w:rsidP="000054F1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 набора 2021</w:t>
      </w:r>
    </w:p>
    <w:p w:rsidR="003C3E08" w:rsidRDefault="003C3E08" w:rsidP="003C3E08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3E08" w:rsidRDefault="003C3E08" w:rsidP="003C3E08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3C3E08" w:rsidRDefault="003C3E08" w:rsidP="003C3E08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101F7" w:rsidRPr="003C3E08" w:rsidRDefault="001101F7" w:rsidP="003C3E0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32"/>
          <w:szCs w:val="32"/>
          <w:vertAlign w:val="superscript"/>
        </w:rPr>
        <w:br w:type="page"/>
      </w:r>
    </w:p>
    <w:p w:rsidR="00DC0D21" w:rsidRDefault="00DC0D21" w:rsidP="00DC0D21">
      <w:pPr>
        <w:numPr>
          <w:ilvl w:val="0"/>
          <w:numId w:val="39"/>
        </w:numPr>
        <w:tabs>
          <w:tab w:val="num" w:pos="567"/>
          <w:tab w:val="right" w:leader="underscore" w:pos="8505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C0D2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 xml:space="preserve">Перечень планируемых результатов </w:t>
      </w:r>
      <w:proofErr w:type="gramStart"/>
      <w:r w:rsidRPr="00DC0D2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обучения по дисциплине</w:t>
      </w:r>
      <w:proofErr w:type="gramEnd"/>
      <w:r w:rsidRPr="00DC0D2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, соответственных с планируемыми результатами освоения образовательной программы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</w:p>
    <w:p w:rsidR="000D751A" w:rsidRDefault="00422903" w:rsidP="00DC0D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9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</w:t>
      </w:r>
      <w:proofErr w:type="gramStart"/>
      <w:r w:rsidR="00DC0D21" w:rsidRPr="000D751A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Цель </w:t>
      </w:r>
      <w:r w:rsidR="000D751A" w:rsidRPr="000D751A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освоения </w:t>
      </w:r>
      <w:r w:rsidR="00DC0D21" w:rsidRPr="000D751A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дисциплины</w:t>
      </w:r>
      <w:r w:rsidR="00DC0D21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систематизация знаний студентов о сменяющих друг друга культурно-исторических эпохах в их взаимосвязи и динамике, изучение многообразия культурных форм, отмечаемых  в  истории и в современном мире,  ознакомление с характерными для них культурными механизмами, обучение  опознаванию их проявления в современной культуре.</w:t>
      </w:r>
      <w:r w:rsidR="00DC0D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</w:p>
    <w:p w:rsidR="00DC0D21" w:rsidRPr="00B1702F" w:rsidRDefault="00DC0D21" w:rsidP="00DC0D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229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D751A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 xml:space="preserve">Задачи </w:t>
      </w:r>
      <w:r w:rsidR="000D751A" w:rsidRPr="000D751A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 xml:space="preserve">освоения </w:t>
      </w:r>
      <w:r w:rsidRPr="000D751A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дисциплины:</w:t>
      </w:r>
      <w:r w:rsidRPr="00990D2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B170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проследить формирование и трансформацию мировой культуры (от процессов первичного </w:t>
      </w:r>
      <w:proofErr w:type="spellStart"/>
      <w:r w:rsidRPr="00B1702F">
        <w:rPr>
          <w:rFonts w:ascii="Times New Roman" w:eastAsia="Times New Roman" w:hAnsi="Times New Roman"/>
          <w:bCs/>
          <w:sz w:val="24"/>
          <w:szCs w:val="24"/>
          <w:lang w:eastAsia="ru-RU"/>
        </w:rPr>
        <w:t>культурогенеза</w:t>
      </w:r>
      <w:proofErr w:type="spellEnd"/>
      <w:r w:rsidRPr="00B170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рамках первобытного общества до формирования основ современной культуры);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B170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усвоить понятийно-терминологический аппарат, которым оперирует </w:t>
      </w:r>
      <w:proofErr w:type="gramStart"/>
      <w:r w:rsidRPr="00B1702F">
        <w:rPr>
          <w:rFonts w:ascii="Times New Roman" w:eastAsia="Times New Roman" w:hAnsi="Times New Roman"/>
          <w:bCs/>
          <w:sz w:val="24"/>
          <w:szCs w:val="24"/>
          <w:lang w:eastAsia="ru-RU"/>
        </w:rPr>
        <w:t>современная</w:t>
      </w:r>
      <w:proofErr w:type="gramEnd"/>
      <w:r w:rsidRPr="00B170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B1702F">
        <w:rPr>
          <w:rFonts w:ascii="Times New Roman" w:eastAsia="Times New Roman" w:hAnsi="Times New Roman"/>
          <w:bCs/>
          <w:sz w:val="24"/>
          <w:szCs w:val="24"/>
          <w:lang w:eastAsia="ru-RU"/>
        </w:rPr>
        <w:t>культурология</w:t>
      </w:r>
      <w:proofErr w:type="spellEnd"/>
      <w:r w:rsidRPr="00B170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B1702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изучить исследовательские подходы к разработке </w:t>
      </w:r>
      <w:proofErr w:type="spellStart"/>
      <w:r w:rsidRPr="00B1702F">
        <w:rPr>
          <w:rFonts w:ascii="Times New Roman" w:eastAsia="Times New Roman" w:hAnsi="Times New Roman"/>
          <w:bCs/>
          <w:sz w:val="24"/>
          <w:szCs w:val="24"/>
          <w:lang w:eastAsia="ru-RU"/>
        </w:rPr>
        <w:t>отдельныхп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роблем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истории мировой культуры.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</w:p>
    <w:p w:rsidR="00DC0D21" w:rsidRPr="000D751A" w:rsidRDefault="00DC0D21" w:rsidP="00DC0D21">
      <w:pPr>
        <w:pStyle w:val="a3"/>
        <w:spacing w:before="100" w:beforeAutospacing="1" w:after="100" w:afterAutospacing="1" w:line="240" w:lineRule="auto"/>
        <w:ind w:left="0"/>
        <w:jc w:val="center"/>
        <w:rPr>
          <w:rFonts w:ascii="Times New Roman" w:hAnsi="Times New Roman"/>
          <w:bCs/>
          <w:i/>
          <w:iCs/>
          <w:sz w:val="24"/>
          <w:szCs w:val="24"/>
          <w:u w:val="single"/>
        </w:rPr>
      </w:pPr>
      <w:proofErr w:type="gramStart"/>
      <w:r w:rsidRPr="000D751A">
        <w:rPr>
          <w:rFonts w:ascii="Times New Roman" w:hAnsi="Times New Roman"/>
          <w:bCs/>
          <w:i/>
          <w:iCs/>
          <w:sz w:val="24"/>
          <w:szCs w:val="24"/>
          <w:u w:val="single"/>
        </w:rPr>
        <w:t>Компетенции обучающегося, формируемые в результате освоения дисциплины.</w:t>
      </w:r>
      <w:proofErr w:type="gramEnd"/>
    </w:p>
    <w:p w:rsidR="000054F1" w:rsidRDefault="000054F1" w:rsidP="000054F1">
      <w:pPr>
        <w:pStyle w:val="a3"/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Процесс освоения дисциплины направлен на формирование компетенций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(элементов следующих компетенций…)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ФГОС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ОПОП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данному направлению подготовки (специальности) </w:t>
      </w:r>
      <w:proofErr w:type="spellStart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Этнокультурология</w:t>
      </w:r>
      <w:proofErr w:type="spellEnd"/>
      <w:r w:rsidR="00DC0D2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</w:p>
    <w:p w:rsidR="000054F1" w:rsidRPr="000054F1" w:rsidRDefault="000054F1" w:rsidP="000054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618C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proofErr w:type="gramStart"/>
      <w:r w:rsidRPr="00F618C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  <w:proofErr w:type="gramEnd"/>
      <w:r w:rsidRPr="00F618C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(модулю).</w:t>
      </w:r>
    </w:p>
    <w:tbl>
      <w:tblPr>
        <w:tblW w:w="9389" w:type="dxa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868"/>
        <w:gridCol w:w="1985"/>
        <w:gridCol w:w="2268"/>
        <w:gridCol w:w="2268"/>
      </w:tblGrid>
      <w:tr w:rsidR="000054F1" w:rsidRPr="00385486" w:rsidTr="000054F1">
        <w:trPr>
          <w:trHeight w:val="500"/>
        </w:trPr>
        <w:tc>
          <w:tcPr>
            <w:tcW w:w="2868" w:type="dxa"/>
            <w:vMerge w:val="restart"/>
            <w:shd w:val="clear" w:color="auto" w:fill="D9D9D9"/>
            <w:vAlign w:val="center"/>
          </w:tcPr>
          <w:p w:rsidR="000054F1" w:rsidRPr="00385486" w:rsidRDefault="000054F1" w:rsidP="00005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</w:rPr>
            </w:pPr>
            <w:r w:rsidRPr="00385486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0"/>
                <w:szCs w:val="20"/>
              </w:rPr>
              <w:t>Наименование компетенц</w:t>
            </w:r>
            <w:proofErr w:type="gramStart"/>
            <w:r w:rsidRPr="00385486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0"/>
                <w:szCs w:val="20"/>
              </w:rPr>
              <w:t>ии и ее</w:t>
            </w:r>
            <w:proofErr w:type="gramEnd"/>
            <w:r w:rsidRPr="00385486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0"/>
                <w:szCs w:val="20"/>
              </w:rPr>
              <w:t xml:space="preserve"> краткая характеристика</w:t>
            </w:r>
          </w:p>
        </w:tc>
        <w:tc>
          <w:tcPr>
            <w:tcW w:w="6521" w:type="dxa"/>
            <w:gridSpan w:val="3"/>
            <w:shd w:val="clear" w:color="auto" w:fill="D9D9D9"/>
            <w:vAlign w:val="center"/>
          </w:tcPr>
          <w:p w:rsidR="000054F1" w:rsidRPr="00385486" w:rsidRDefault="000054F1" w:rsidP="00005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</w:rPr>
            </w:pPr>
            <w:r w:rsidRPr="00385486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0"/>
                <w:szCs w:val="20"/>
              </w:rPr>
              <w:t>Индикаторы формируемых компетенций</w:t>
            </w:r>
          </w:p>
        </w:tc>
      </w:tr>
      <w:tr w:rsidR="000054F1" w:rsidRPr="00385486" w:rsidTr="000054F1">
        <w:trPr>
          <w:trHeight w:val="540"/>
        </w:trPr>
        <w:tc>
          <w:tcPr>
            <w:tcW w:w="2868" w:type="dxa"/>
            <w:vMerge/>
            <w:shd w:val="clear" w:color="auto" w:fill="D9D9D9"/>
            <w:vAlign w:val="center"/>
          </w:tcPr>
          <w:p w:rsidR="000054F1" w:rsidRPr="00385486" w:rsidRDefault="000054F1" w:rsidP="000054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9D9D9"/>
            <w:vAlign w:val="center"/>
          </w:tcPr>
          <w:p w:rsidR="000054F1" w:rsidRPr="00385486" w:rsidRDefault="000054F1" w:rsidP="00005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</w:rPr>
            </w:pPr>
            <w:r w:rsidRPr="00385486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0"/>
                <w:szCs w:val="20"/>
              </w:rPr>
              <w:t>знать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0054F1" w:rsidRPr="00385486" w:rsidRDefault="000054F1" w:rsidP="00005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</w:rPr>
            </w:pPr>
            <w:r w:rsidRPr="00385486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0"/>
                <w:szCs w:val="20"/>
              </w:rPr>
              <w:t>уметь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0054F1" w:rsidRPr="00385486" w:rsidRDefault="000054F1" w:rsidP="00005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</w:rPr>
            </w:pPr>
            <w:r w:rsidRPr="00385486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0"/>
                <w:szCs w:val="20"/>
              </w:rPr>
              <w:t>владеть</w:t>
            </w:r>
          </w:p>
        </w:tc>
      </w:tr>
      <w:tr w:rsidR="000054F1" w:rsidRPr="00385486" w:rsidTr="000054F1">
        <w:tc>
          <w:tcPr>
            <w:tcW w:w="2868" w:type="dxa"/>
          </w:tcPr>
          <w:p w:rsidR="000054F1" w:rsidRPr="00385486" w:rsidRDefault="0074198F" w:rsidP="00005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</w:rPr>
            </w:pPr>
            <w:r w:rsidRPr="0074198F">
              <w:rPr>
                <w:rFonts w:ascii="Times New Roman" w:hAnsi="Times New Roman"/>
                <w:sz w:val="24"/>
                <w:szCs w:val="24"/>
              </w:rPr>
              <w:t>УК-1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4198F">
              <w:rPr>
                <w:rFonts w:ascii="Times New Roman" w:hAnsi="Times New Roman"/>
                <w:bCs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1985" w:type="dxa"/>
          </w:tcPr>
          <w:p w:rsidR="0074198F" w:rsidRPr="007E4C35" w:rsidRDefault="0074198F" w:rsidP="0074198F">
            <w:pPr>
              <w:pStyle w:val="ListParagraph2"/>
              <w:ind w:left="0"/>
              <w:jc w:val="both"/>
              <w:rPr>
                <w:sz w:val="24"/>
                <w:szCs w:val="24"/>
              </w:rPr>
            </w:pPr>
            <w:r w:rsidRPr="007E4C35">
              <w:rPr>
                <w:sz w:val="24"/>
                <w:szCs w:val="24"/>
              </w:rPr>
              <w:t>Принципы работы с теоретической и эмпирической информацией; основы и методы проведения исследовательской работы;</w:t>
            </w:r>
          </w:p>
          <w:p w:rsidR="000054F1" w:rsidRPr="00385486" w:rsidRDefault="0074198F" w:rsidP="007419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</w:rPr>
            </w:pPr>
            <w:r w:rsidRPr="007E4C35">
              <w:rPr>
                <w:rFonts w:ascii="Times New Roman" w:hAnsi="Times New Roman"/>
                <w:sz w:val="24"/>
                <w:szCs w:val="24"/>
              </w:rPr>
              <w:t xml:space="preserve">основные этапы и перспективы развития в профессиональной области. </w:t>
            </w:r>
          </w:p>
        </w:tc>
        <w:tc>
          <w:tcPr>
            <w:tcW w:w="2268" w:type="dxa"/>
          </w:tcPr>
          <w:p w:rsidR="000054F1" w:rsidRPr="0074198F" w:rsidRDefault="0074198F" w:rsidP="00741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C35">
              <w:rPr>
                <w:rFonts w:ascii="Times New Roman" w:hAnsi="Times New Roman"/>
                <w:sz w:val="24"/>
                <w:szCs w:val="24"/>
              </w:rPr>
              <w:t xml:space="preserve">Применять принципы системного анализа и основные законы </w:t>
            </w:r>
            <w:proofErr w:type="spellStart"/>
            <w:proofErr w:type="gramStart"/>
            <w:r w:rsidRPr="007E4C35">
              <w:rPr>
                <w:rFonts w:ascii="Times New Roman" w:hAnsi="Times New Roman"/>
                <w:sz w:val="24"/>
                <w:szCs w:val="24"/>
              </w:rPr>
              <w:t>естественно-научных</w:t>
            </w:r>
            <w:proofErr w:type="spellEnd"/>
            <w:proofErr w:type="gramEnd"/>
            <w:r w:rsidRPr="007E4C35">
              <w:rPr>
                <w:rFonts w:ascii="Times New Roman" w:hAnsi="Times New Roman"/>
                <w:sz w:val="24"/>
                <w:szCs w:val="24"/>
              </w:rPr>
              <w:t xml:space="preserve"> дисциплин; критически оценивать результаты исследований; представлять результаты проведенных исследований в различных формах. </w:t>
            </w:r>
          </w:p>
        </w:tc>
        <w:tc>
          <w:tcPr>
            <w:tcW w:w="2268" w:type="dxa"/>
          </w:tcPr>
          <w:p w:rsidR="000054F1" w:rsidRPr="00385486" w:rsidRDefault="0074198F" w:rsidP="00005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</w:rPr>
            </w:pPr>
            <w:r w:rsidRPr="007E4C35">
              <w:rPr>
                <w:rFonts w:ascii="Times New Roman" w:hAnsi="Times New Roman"/>
                <w:bCs/>
                <w:sz w:val="24"/>
                <w:szCs w:val="24"/>
              </w:rPr>
              <w:t xml:space="preserve">Навыками </w:t>
            </w:r>
            <w:r w:rsidRPr="007E4C35">
              <w:rPr>
                <w:rFonts w:ascii="Times New Roman" w:hAnsi="Times New Roman"/>
                <w:sz w:val="24"/>
                <w:szCs w:val="24"/>
              </w:rPr>
              <w:t>сопоставления результатов исследовательской работы на разных уровнях, учитывая возможности и перспективы реализации на практике новых подходов и инновационных разработок; навыками теоретических и практических знаний для авторских и коллективных научных исследований.</w:t>
            </w:r>
          </w:p>
        </w:tc>
      </w:tr>
      <w:tr w:rsidR="0074198F" w:rsidRPr="00385486" w:rsidTr="000054F1">
        <w:tc>
          <w:tcPr>
            <w:tcW w:w="2868" w:type="dxa"/>
          </w:tcPr>
          <w:p w:rsidR="0074198F" w:rsidRPr="0074198F" w:rsidRDefault="0074198F" w:rsidP="00005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4198F">
              <w:rPr>
                <w:rFonts w:ascii="Times New Roman" w:hAnsi="Times New Roman"/>
                <w:sz w:val="24"/>
                <w:szCs w:val="24"/>
              </w:rPr>
              <w:t>УК-5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74198F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74198F">
              <w:rPr>
                <w:rFonts w:ascii="Times New Roman" w:hAnsi="Times New Roman"/>
                <w:sz w:val="24"/>
                <w:szCs w:val="24"/>
              </w:rPr>
              <w:t xml:space="preserve"> воспринимать межкультурное </w:t>
            </w:r>
            <w:r w:rsidRPr="0074198F">
              <w:rPr>
                <w:rFonts w:ascii="Times New Roman" w:hAnsi="Times New Roman"/>
                <w:sz w:val="24"/>
                <w:szCs w:val="24"/>
              </w:rPr>
              <w:lastRenderedPageBreak/>
              <w:t>разнообразие общества в социально-историческом, этническом и философском контекстах.</w:t>
            </w:r>
          </w:p>
        </w:tc>
        <w:tc>
          <w:tcPr>
            <w:tcW w:w="1985" w:type="dxa"/>
          </w:tcPr>
          <w:p w:rsidR="0074198F" w:rsidRPr="007E4C35" w:rsidRDefault="0074198F" w:rsidP="0074198F">
            <w:pPr>
              <w:pStyle w:val="ListParagraph2"/>
              <w:ind w:left="0"/>
              <w:jc w:val="both"/>
              <w:rPr>
                <w:sz w:val="24"/>
                <w:szCs w:val="24"/>
              </w:rPr>
            </w:pPr>
            <w:r w:rsidRPr="0074198F">
              <w:rPr>
                <w:sz w:val="24"/>
                <w:szCs w:val="24"/>
              </w:rPr>
              <w:lastRenderedPageBreak/>
              <w:t xml:space="preserve">Мировоззренческие, социально и личностно </w:t>
            </w:r>
            <w:r w:rsidRPr="0074198F">
              <w:rPr>
                <w:sz w:val="24"/>
                <w:szCs w:val="24"/>
              </w:rPr>
              <w:lastRenderedPageBreak/>
              <w:t>значимые  этапы и закономерности исторического развития общества; основные этапы развития философской мысли, тенденции и проблемы в развитии современных философских направлений и школ.</w:t>
            </w:r>
          </w:p>
        </w:tc>
        <w:tc>
          <w:tcPr>
            <w:tcW w:w="2268" w:type="dxa"/>
          </w:tcPr>
          <w:p w:rsidR="0074198F" w:rsidRPr="007E4C35" w:rsidRDefault="0074198F" w:rsidP="007419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98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Интерпретировать в практической деятельности  </w:t>
            </w:r>
            <w:r w:rsidRPr="0074198F">
              <w:rPr>
                <w:rFonts w:ascii="Times New Roman" w:hAnsi="Times New Roman"/>
                <w:sz w:val="24"/>
                <w:szCs w:val="24"/>
              </w:rPr>
              <w:lastRenderedPageBreak/>
              <w:t>основные этапы и закономерности исторического развития общества для формирования гражданской позиции; применять интерпретировать философские тексты;  использовать фундаментальные знания философской методологии и основных научных концепций в сфере профессиональной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4198F" w:rsidRPr="007E4C35" w:rsidRDefault="0074198F" w:rsidP="00005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4198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Навыками анализа ведущих философских, </w:t>
            </w:r>
            <w:r w:rsidRPr="0074198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идеологических и социально-политических доктрин; концептуальным аппаратом современного философского и научного исследования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</w:tbl>
    <w:p w:rsidR="000054F1" w:rsidRDefault="000054F1" w:rsidP="000054F1">
      <w:pPr>
        <w:pStyle w:val="a3"/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</w:p>
    <w:p w:rsidR="00DC0D21" w:rsidRPr="00DC0D21" w:rsidRDefault="00DC0D21" w:rsidP="000054F1">
      <w:pPr>
        <w:pStyle w:val="a3"/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0D21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Место дисциплины в структуре ОПОП </w:t>
      </w:r>
      <w:proofErr w:type="gramStart"/>
      <w:r w:rsidRPr="00DC0D21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ВО</w:t>
      </w:r>
      <w:proofErr w:type="gramEnd"/>
      <w:r w:rsidRPr="00DC0D21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DD0329" w:rsidRPr="00DD0329" w:rsidRDefault="00470571" w:rsidP="00055770">
      <w:pPr>
        <w:pStyle w:val="a3"/>
        <w:tabs>
          <w:tab w:val="left" w:pos="708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DD0329">
        <w:rPr>
          <w:rFonts w:ascii="Times New Roman" w:eastAsia="Times New Roman" w:hAnsi="Times New Roman"/>
          <w:sz w:val="24"/>
          <w:szCs w:val="24"/>
          <w:lang w:eastAsia="ru-RU"/>
        </w:rPr>
        <w:t>Дисциплина «История мировой культуры</w:t>
      </w:r>
      <w:proofErr w:type="gramStart"/>
      <w:r w:rsidR="005C6C4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="005C6C4E">
        <w:rPr>
          <w:rFonts w:ascii="Times New Roman" w:eastAsia="Times New Roman" w:hAnsi="Times New Roman"/>
          <w:sz w:val="24"/>
          <w:szCs w:val="24"/>
          <w:lang w:eastAsia="ru-RU"/>
        </w:rPr>
        <w:t xml:space="preserve"> Введение</w:t>
      </w:r>
      <w:r w:rsidR="00DD0329">
        <w:rPr>
          <w:rFonts w:ascii="Times New Roman" w:eastAsia="Times New Roman" w:hAnsi="Times New Roman"/>
          <w:sz w:val="24"/>
          <w:szCs w:val="24"/>
          <w:lang w:eastAsia="ru-RU"/>
        </w:rPr>
        <w:t xml:space="preserve">» является обязательной </w:t>
      </w:r>
      <w:r w:rsidR="00DD0329" w:rsidRPr="00DD0329">
        <w:rPr>
          <w:rFonts w:ascii="Times New Roman" w:eastAsia="Times New Roman" w:hAnsi="Times New Roman"/>
          <w:sz w:val="24"/>
          <w:szCs w:val="24"/>
          <w:lang w:eastAsia="ru-RU"/>
        </w:rPr>
        <w:t>дисциплиной, входит в состав Блока 1 «Дисциплины (модули)</w:t>
      </w:r>
      <w:r w:rsidRPr="0047057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(Обязательная часть)</w:t>
      </w:r>
      <w:r w:rsidR="00DD0329" w:rsidRPr="00DD0329">
        <w:rPr>
          <w:rFonts w:ascii="Times New Roman" w:eastAsia="Times New Roman" w:hAnsi="Times New Roman"/>
          <w:sz w:val="24"/>
          <w:szCs w:val="24"/>
          <w:lang w:eastAsia="ru-RU"/>
        </w:rPr>
        <w:t>» и</w:t>
      </w:r>
      <w:r w:rsidR="00DD0329">
        <w:rPr>
          <w:rFonts w:ascii="Times New Roman" w:eastAsia="Times New Roman" w:hAnsi="Times New Roman"/>
          <w:sz w:val="24"/>
          <w:szCs w:val="24"/>
          <w:lang w:eastAsia="ru-RU"/>
        </w:rPr>
        <w:t xml:space="preserve"> относится к базовой</w:t>
      </w:r>
      <w:r w:rsidR="00DD0329" w:rsidRPr="00DD0329">
        <w:rPr>
          <w:rFonts w:ascii="Times New Roman" w:eastAsia="Times New Roman" w:hAnsi="Times New Roman"/>
          <w:sz w:val="24"/>
          <w:szCs w:val="24"/>
          <w:lang w:eastAsia="ru-RU"/>
        </w:rPr>
        <w:t xml:space="preserve"> части ОПОП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DD0329" w:rsidRPr="00DD0329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proofErr w:type="gramEnd"/>
      <w:r w:rsidR="00DD0329" w:rsidRPr="00DD0329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направлению подготовк</w:t>
      </w:r>
      <w:r w:rsidR="00DD0329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="00D45FE2">
        <w:rPr>
          <w:rFonts w:ascii="Times New Roman" w:eastAsia="Times New Roman" w:hAnsi="Times New Roman"/>
          <w:sz w:val="24"/>
          <w:szCs w:val="24"/>
          <w:lang w:eastAsia="ru-RU"/>
        </w:rPr>
        <w:t xml:space="preserve">51.03.01. </w:t>
      </w:r>
      <w:r w:rsidR="00DD0329">
        <w:rPr>
          <w:rFonts w:ascii="Times New Roman" w:eastAsia="Times New Roman" w:hAnsi="Times New Roman"/>
          <w:sz w:val="24"/>
          <w:szCs w:val="24"/>
          <w:lang w:eastAsia="ru-RU"/>
        </w:rPr>
        <w:t xml:space="preserve">Культурология, профиль – </w:t>
      </w:r>
      <w:proofErr w:type="spellStart"/>
      <w:r w:rsidR="003A2069">
        <w:rPr>
          <w:rFonts w:ascii="Times New Roman" w:eastAsia="Times New Roman" w:hAnsi="Times New Roman"/>
          <w:sz w:val="24"/>
          <w:szCs w:val="24"/>
          <w:lang w:eastAsia="ru-RU"/>
        </w:rPr>
        <w:t>Этнокультурология</w:t>
      </w:r>
      <w:proofErr w:type="spellEnd"/>
      <w:r w:rsidR="00DD032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5577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D0329" w:rsidRPr="00DD0329">
        <w:rPr>
          <w:rFonts w:ascii="Times New Roman" w:eastAsia="Times New Roman" w:hAnsi="Times New Roman"/>
          <w:sz w:val="24"/>
          <w:szCs w:val="24"/>
          <w:lang w:eastAsia="ru-RU"/>
        </w:rPr>
        <w:t>Дис</w:t>
      </w:r>
      <w:r w:rsidR="00DD0329">
        <w:rPr>
          <w:rFonts w:ascii="Times New Roman" w:eastAsia="Times New Roman" w:hAnsi="Times New Roman"/>
          <w:sz w:val="24"/>
          <w:szCs w:val="24"/>
          <w:lang w:eastAsia="ru-RU"/>
        </w:rPr>
        <w:t>циплина «История мировой культуры</w:t>
      </w:r>
      <w:r w:rsidR="009A2A06">
        <w:rPr>
          <w:rFonts w:ascii="Times New Roman" w:eastAsia="Times New Roman" w:hAnsi="Times New Roman"/>
          <w:sz w:val="24"/>
          <w:szCs w:val="24"/>
          <w:lang w:eastAsia="ru-RU"/>
        </w:rPr>
        <w:t xml:space="preserve">» изучается в </w:t>
      </w:r>
      <w:r w:rsidR="00E2138A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D45FE2">
        <w:rPr>
          <w:rFonts w:ascii="Times New Roman" w:eastAsia="Times New Roman" w:hAnsi="Times New Roman"/>
          <w:sz w:val="24"/>
          <w:szCs w:val="24"/>
          <w:lang w:eastAsia="ru-RU"/>
        </w:rPr>
        <w:t xml:space="preserve"> семестр</w:t>
      </w:r>
      <w:r w:rsidR="00E2138A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DD0329" w:rsidRPr="00DD032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D45FE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D0329" w:rsidRPr="00DD0329">
        <w:rPr>
          <w:rFonts w:ascii="Times New Roman" w:eastAsia="Times New Roman" w:hAnsi="Times New Roman"/>
          <w:sz w:val="24"/>
          <w:szCs w:val="24"/>
          <w:lang w:eastAsia="ru-RU"/>
        </w:rPr>
        <w:t>Входные знания, умения и компетенции, необхо</w:t>
      </w:r>
      <w:r w:rsidR="00D45FE2">
        <w:rPr>
          <w:rFonts w:ascii="Times New Roman" w:eastAsia="Times New Roman" w:hAnsi="Times New Roman"/>
          <w:sz w:val="24"/>
          <w:szCs w:val="24"/>
          <w:lang w:eastAsia="ru-RU"/>
        </w:rPr>
        <w:t xml:space="preserve">димые для изучения </w:t>
      </w:r>
      <w:r w:rsidR="00906376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D45FE2">
        <w:rPr>
          <w:rFonts w:ascii="Times New Roman" w:eastAsia="Times New Roman" w:hAnsi="Times New Roman"/>
          <w:sz w:val="24"/>
          <w:szCs w:val="24"/>
          <w:lang w:eastAsia="ru-RU"/>
        </w:rPr>
        <w:t>Истории мировой культуры</w:t>
      </w:r>
      <w:r w:rsidR="00E2138A">
        <w:rPr>
          <w:rFonts w:ascii="Times New Roman" w:eastAsia="Times New Roman" w:hAnsi="Times New Roman"/>
          <w:sz w:val="24"/>
          <w:szCs w:val="24"/>
          <w:lang w:eastAsia="ru-RU"/>
        </w:rPr>
        <w:t xml:space="preserve"> (Введение)</w:t>
      </w:r>
      <w:r w:rsidR="00906376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DD0329" w:rsidRPr="00DD0329">
        <w:rPr>
          <w:rFonts w:ascii="Times New Roman" w:eastAsia="Times New Roman" w:hAnsi="Times New Roman"/>
          <w:sz w:val="24"/>
          <w:szCs w:val="24"/>
          <w:lang w:eastAsia="ru-RU"/>
        </w:rPr>
        <w:t xml:space="preserve">, формируются в процессе изучения </w:t>
      </w:r>
      <w:r w:rsidR="00E2138A">
        <w:rPr>
          <w:rFonts w:ascii="Times New Roman" w:eastAsia="Times New Roman" w:hAnsi="Times New Roman"/>
          <w:sz w:val="24"/>
          <w:szCs w:val="24"/>
          <w:lang w:eastAsia="ru-RU"/>
        </w:rPr>
        <w:t>школьных курсов Мировая художественная культура</w:t>
      </w:r>
      <w:proofErr w:type="gramStart"/>
      <w:r w:rsidR="00E2138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DD0329" w:rsidRPr="00DD032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End"/>
      <w:r w:rsidR="00906376" w:rsidRPr="00906376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«История мировой культуры» является необходимой для формирования цельного и многофокусного представления о магистральных тенденциях развития мировой культуры и актуальных методах их изучения. </w:t>
      </w:r>
      <w:r w:rsidR="00DD0329" w:rsidRPr="00DD0329">
        <w:rPr>
          <w:rFonts w:ascii="Times New Roman" w:eastAsia="Times New Roman" w:hAnsi="Times New Roman"/>
          <w:sz w:val="24"/>
          <w:szCs w:val="24"/>
          <w:lang w:eastAsia="ru-RU"/>
        </w:rPr>
        <w:t xml:space="preserve">Взаимосвязь курса с другими дисциплинами ОПОП </w:t>
      </w:r>
      <w:proofErr w:type="gramStart"/>
      <w:r w:rsidR="00906376">
        <w:rPr>
          <w:rFonts w:ascii="Times New Roman" w:eastAsia="Times New Roman" w:hAnsi="Times New Roman"/>
          <w:sz w:val="24"/>
          <w:szCs w:val="24"/>
          <w:lang w:eastAsia="ru-RU"/>
        </w:rPr>
        <w:t xml:space="preserve">ВО </w:t>
      </w:r>
      <w:r w:rsidR="00DD0329" w:rsidRPr="00DD0329">
        <w:rPr>
          <w:rFonts w:ascii="Times New Roman" w:eastAsia="Times New Roman" w:hAnsi="Times New Roman"/>
          <w:sz w:val="24"/>
          <w:szCs w:val="24"/>
          <w:lang w:eastAsia="ru-RU"/>
        </w:rPr>
        <w:t>способствует</w:t>
      </w:r>
      <w:proofErr w:type="gramEnd"/>
      <w:r w:rsidR="00DD0329" w:rsidRPr="00DD0329">
        <w:rPr>
          <w:rFonts w:ascii="Times New Roman" w:eastAsia="Times New Roman" w:hAnsi="Times New Roman"/>
          <w:sz w:val="24"/>
          <w:szCs w:val="24"/>
          <w:lang w:eastAsia="ru-RU"/>
        </w:rPr>
        <w:t xml:space="preserve"> углубленной подготовке студентов к решению </w:t>
      </w:r>
      <w:r w:rsidR="00906376">
        <w:rPr>
          <w:rFonts w:ascii="Times New Roman" w:eastAsia="Times New Roman" w:hAnsi="Times New Roman"/>
          <w:sz w:val="24"/>
          <w:szCs w:val="24"/>
          <w:lang w:eastAsia="ru-RU"/>
        </w:rPr>
        <w:t xml:space="preserve">теоретических и </w:t>
      </w:r>
      <w:r w:rsidR="00DD0329" w:rsidRPr="00DD0329">
        <w:rPr>
          <w:rFonts w:ascii="Times New Roman" w:eastAsia="Times New Roman" w:hAnsi="Times New Roman"/>
          <w:sz w:val="24"/>
          <w:szCs w:val="24"/>
          <w:lang w:eastAsia="ru-RU"/>
        </w:rPr>
        <w:t>специальных практических профессиональных задач и форми</w:t>
      </w:r>
      <w:r w:rsidR="00906376">
        <w:rPr>
          <w:rFonts w:ascii="Times New Roman" w:eastAsia="Times New Roman" w:hAnsi="Times New Roman"/>
          <w:sz w:val="24"/>
          <w:szCs w:val="24"/>
          <w:lang w:eastAsia="ru-RU"/>
        </w:rPr>
        <w:t xml:space="preserve">рованию необходимых компетенций при изучении таких дисциплин как: «История мировых цивилизаций», «Теория культуры»,  «Прикладная </w:t>
      </w:r>
      <w:proofErr w:type="spellStart"/>
      <w:r w:rsidR="00906376">
        <w:rPr>
          <w:rFonts w:ascii="Times New Roman" w:eastAsia="Times New Roman" w:hAnsi="Times New Roman"/>
          <w:sz w:val="24"/>
          <w:szCs w:val="24"/>
          <w:lang w:eastAsia="ru-RU"/>
        </w:rPr>
        <w:t>культурология</w:t>
      </w:r>
      <w:proofErr w:type="spellEnd"/>
      <w:r w:rsidR="00906376">
        <w:rPr>
          <w:rFonts w:ascii="Times New Roman" w:eastAsia="Times New Roman" w:hAnsi="Times New Roman"/>
          <w:sz w:val="24"/>
          <w:szCs w:val="24"/>
          <w:lang w:eastAsia="ru-RU"/>
        </w:rPr>
        <w:t xml:space="preserve">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«Учебная практика», «Производственная практика» и др.</w:t>
      </w:r>
    </w:p>
    <w:p w:rsidR="00DC0D21" w:rsidRPr="00DC0D21" w:rsidRDefault="00DC0D21" w:rsidP="00DC0D21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C0D21" w:rsidRDefault="00DC0D21" w:rsidP="00DC0D21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D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Объем дисциплины (модуля) в зачетных единицах</w:t>
      </w:r>
      <w:r w:rsidRPr="00DC0D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указанием количества академических часов: общих и  выделенных на контактную работу обучающихся с преподавателем (по видам учебных занятий), и на сам</w:t>
      </w:r>
      <w:r w:rsidR="0047057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остоятельную работу обучающихся:</w:t>
      </w:r>
    </w:p>
    <w:p w:rsidR="003C7C3F" w:rsidRPr="00DC0D21" w:rsidRDefault="003C7C3F" w:rsidP="003C7C3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002F" w:rsidRPr="00FA002F" w:rsidRDefault="00404F30" w:rsidP="00FA00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7AAD">
        <w:rPr>
          <w:rFonts w:ascii="Times New Roman" w:eastAsia="Calibri" w:hAnsi="Times New Roman" w:cs="Times New Roman"/>
          <w:sz w:val="24"/>
          <w:szCs w:val="24"/>
        </w:rPr>
        <w:t>Общая труд</w:t>
      </w:r>
      <w:r w:rsidR="009A253C" w:rsidRPr="00637AAD">
        <w:rPr>
          <w:rFonts w:ascii="Times New Roman" w:eastAsia="Calibri" w:hAnsi="Times New Roman" w:cs="Times New Roman"/>
          <w:sz w:val="24"/>
          <w:szCs w:val="24"/>
        </w:rPr>
        <w:t xml:space="preserve">оемкость дисциплины </w:t>
      </w:r>
      <w:r w:rsidR="00E57A64" w:rsidRPr="00021D52">
        <w:rPr>
          <w:rFonts w:ascii="Times New Roman" w:eastAsia="Calibri" w:hAnsi="Times New Roman" w:cs="Times New Roman"/>
          <w:b/>
          <w:i/>
          <w:sz w:val="24"/>
          <w:szCs w:val="24"/>
        </w:rPr>
        <w:t>на очном отделении</w:t>
      </w:r>
      <w:r w:rsidR="00E57A64" w:rsidRPr="00637A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A253C" w:rsidRPr="00637AAD">
        <w:rPr>
          <w:rFonts w:ascii="Times New Roman" w:eastAsia="Calibri" w:hAnsi="Times New Roman" w:cs="Times New Roman"/>
          <w:sz w:val="24"/>
          <w:szCs w:val="24"/>
        </w:rPr>
        <w:t>составляет</w:t>
      </w:r>
    </w:p>
    <w:p w:rsidR="000C1322" w:rsidRPr="00ED1CB5" w:rsidRDefault="000C1322" w:rsidP="00E03A46">
      <w:pPr>
        <w:tabs>
          <w:tab w:val="left" w:pos="708"/>
        </w:tabs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D1CB5">
        <w:rPr>
          <w:rFonts w:ascii="Times New Roman" w:eastAsia="Calibri" w:hAnsi="Times New Roman" w:cs="Times New Roman"/>
          <w:b/>
          <w:i/>
          <w:sz w:val="24"/>
          <w:szCs w:val="24"/>
        </w:rPr>
        <w:t>Всего:</w:t>
      </w:r>
      <w:r w:rsidR="004705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2138A">
        <w:rPr>
          <w:rFonts w:ascii="Times New Roman" w:eastAsia="Calibri" w:hAnsi="Times New Roman" w:cs="Times New Roman"/>
          <w:i/>
          <w:sz w:val="24"/>
          <w:szCs w:val="24"/>
        </w:rPr>
        <w:t>3</w:t>
      </w:r>
      <w:r w:rsidR="00ED1CB5" w:rsidRPr="00ED1CB5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="00470571" w:rsidRPr="00ED1CB5">
        <w:rPr>
          <w:rFonts w:ascii="Times New Roman" w:eastAsia="Calibri" w:hAnsi="Times New Roman" w:cs="Times New Roman"/>
          <w:i/>
          <w:sz w:val="24"/>
          <w:szCs w:val="24"/>
        </w:rPr>
        <w:t>з</w:t>
      </w:r>
      <w:proofErr w:type="gramStart"/>
      <w:r w:rsidR="00E2138A">
        <w:rPr>
          <w:rFonts w:ascii="Times New Roman" w:eastAsia="Calibri" w:hAnsi="Times New Roman" w:cs="Times New Roman"/>
          <w:i/>
          <w:sz w:val="24"/>
          <w:szCs w:val="24"/>
        </w:rPr>
        <w:t>.</w:t>
      </w:r>
      <w:r w:rsidR="00470571" w:rsidRPr="00ED1CB5">
        <w:rPr>
          <w:rFonts w:ascii="Times New Roman" w:eastAsia="Calibri" w:hAnsi="Times New Roman" w:cs="Times New Roman"/>
          <w:i/>
          <w:sz w:val="24"/>
          <w:szCs w:val="24"/>
        </w:rPr>
        <w:t>е</w:t>
      </w:r>
      <w:proofErr w:type="spellEnd"/>
      <w:proofErr w:type="gramEnd"/>
      <w:r w:rsidR="00404F30" w:rsidRPr="00ED1CB5">
        <w:rPr>
          <w:rFonts w:ascii="Times New Roman" w:eastAsia="Calibri" w:hAnsi="Times New Roman" w:cs="Times New Roman"/>
          <w:i/>
          <w:sz w:val="24"/>
          <w:szCs w:val="24"/>
        </w:rPr>
        <w:t>,</w:t>
      </w:r>
      <w:r w:rsidR="00E57A64" w:rsidRPr="00ED1CB5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E2138A">
        <w:rPr>
          <w:rFonts w:ascii="Times New Roman" w:eastAsia="Calibri" w:hAnsi="Times New Roman" w:cs="Times New Roman"/>
          <w:i/>
          <w:sz w:val="24"/>
          <w:szCs w:val="24"/>
        </w:rPr>
        <w:t>108</w:t>
      </w:r>
      <w:r w:rsidR="009A2A06">
        <w:rPr>
          <w:rFonts w:ascii="Times New Roman" w:eastAsia="Calibri" w:hAnsi="Times New Roman" w:cs="Times New Roman"/>
          <w:i/>
          <w:sz w:val="24"/>
          <w:szCs w:val="24"/>
        </w:rPr>
        <w:t xml:space="preserve"> ч: </w:t>
      </w:r>
      <w:r w:rsidR="00E2138A">
        <w:rPr>
          <w:rFonts w:ascii="Times New Roman" w:eastAsia="Calibri" w:hAnsi="Times New Roman" w:cs="Times New Roman"/>
          <w:i/>
          <w:sz w:val="24"/>
          <w:szCs w:val="24"/>
        </w:rPr>
        <w:t>34</w:t>
      </w:r>
      <w:r w:rsidR="009A2A06">
        <w:rPr>
          <w:rFonts w:ascii="Times New Roman" w:eastAsia="Calibri" w:hAnsi="Times New Roman" w:cs="Times New Roman"/>
          <w:i/>
          <w:sz w:val="24"/>
          <w:szCs w:val="24"/>
        </w:rPr>
        <w:t xml:space="preserve"> ЗЛТ + </w:t>
      </w:r>
      <w:r w:rsidR="00E2138A">
        <w:rPr>
          <w:rFonts w:ascii="Times New Roman" w:eastAsia="Calibri" w:hAnsi="Times New Roman" w:cs="Times New Roman"/>
          <w:i/>
          <w:sz w:val="24"/>
          <w:szCs w:val="24"/>
        </w:rPr>
        <w:t>34</w:t>
      </w:r>
      <w:r w:rsidR="009A2A06">
        <w:rPr>
          <w:rFonts w:ascii="Times New Roman" w:eastAsia="Calibri" w:hAnsi="Times New Roman" w:cs="Times New Roman"/>
          <w:i/>
          <w:sz w:val="24"/>
          <w:szCs w:val="24"/>
        </w:rPr>
        <w:t xml:space="preserve"> ЗСТ + 7 СРО + </w:t>
      </w:r>
      <w:r w:rsidR="00E2138A">
        <w:rPr>
          <w:rFonts w:ascii="Times New Roman" w:eastAsia="Calibri" w:hAnsi="Times New Roman" w:cs="Times New Roman"/>
          <w:i/>
          <w:sz w:val="24"/>
          <w:szCs w:val="24"/>
        </w:rPr>
        <w:t>6</w:t>
      </w:r>
      <w:r w:rsidR="009A2A06">
        <w:rPr>
          <w:rFonts w:ascii="Times New Roman" w:eastAsia="Calibri" w:hAnsi="Times New Roman" w:cs="Times New Roman"/>
          <w:i/>
          <w:sz w:val="24"/>
          <w:szCs w:val="24"/>
        </w:rPr>
        <w:t xml:space="preserve"> ИКР + 27 Контроль.</w:t>
      </w:r>
    </w:p>
    <w:p w:rsidR="003C7C3F" w:rsidRDefault="003C7C3F" w:rsidP="00ED1CB5">
      <w:pPr>
        <w:tabs>
          <w:tab w:val="left" w:pos="708"/>
        </w:tabs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FA002F" w:rsidRPr="00FA002F" w:rsidRDefault="00FA002F" w:rsidP="00FA002F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A00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Содержание дисциплины (модуля), </w:t>
      </w:r>
      <w:r w:rsidRPr="00FA002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</w:t>
      </w:r>
      <w:r w:rsidR="003C7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ированное по темам (разделам  </w:t>
      </w:r>
      <w:r w:rsidRPr="00FA002F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указанием отведенного на них количества академических часов и видов учеб</w:t>
      </w:r>
      <w:r w:rsidR="00745E6B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занятий.</w:t>
      </w:r>
      <w:proofErr w:type="gramEnd"/>
    </w:p>
    <w:p w:rsidR="00FA002F" w:rsidRDefault="00FA002F" w:rsidP="00FA00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C3F" w:rsidRPr="00FA002F" w:rsidRDefault="003C7C3F" w:rsidP="00FA00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002F" w:rsidRPr="00FA002F" w:rsidRDefault="00FA002F" w:rsidP="00FA002F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0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Форма обучения </w:t>
      </w:r>
      <w:proofErr w:type="spellStart"/>
      <w:r w:rsidRPr="00FA002F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FA002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FA0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A002F" w:rsidRDefault="00FA002F" w:rsidP="00ED1CB5">
      <w:pPr>
        <w:tabs>
          <w:tab w:val="left" w:pos="708"/>
        </w:tabs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FA002F" w:rsidRPr="006F2A29" w:rsidRDefault="00FA002F" w:rsidP="00ED1CB5">
      <w:pPr>
        <w:tabs>
          <w:tab w:val="left" w:pos="708"/>
        </w:tabs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tbl>
      <w:tblPr>
        <w:tblW w:w="10297" w:type="dxa"/>
        <w:tblInd w:w="-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85"/>
        <w:gridCol w:w="3800"/>
        <w:gridCol w:w="567"/>
        <w:gridCol w:w="851"/>
        <w:gridCol w:w="850"/>
        <w:gridCol w:w="567"/>
        <w:gridCol w:w="567"/>
        <w:gridCol w:w="2410"/>
      </w:tblGrid>
      <w:tr w:rsidR="00404F30" w:rsidRPr="00B1702F" w:rsidTr="00012603">
        <w:trPr>
          <w:trHeight w:val="2162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4F30" w:rsidRPr="00B1702F" w:rsidRDefault="00404F30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1702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404F30" w:rsidRPr="00B1702F" w:rsidRDefault="00404F30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B1702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B1702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B1702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404F30" w:rsidRPr="00B1702F" w:rsidRDefault="00404F30" w:rsidP="00E03A46">
            <w:pPr>
              <w:tabs>
                <w:tab w:val="left" w:pos="708"/>
              </w:tabs>
              <w:spacing w:before="660" w:after="66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1702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</w:t>
            </w:r>
            <w:r w:rsidRPr="00B1702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>дисциплины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04F30" w:rsidRPr="00B1702F" w:rsidRDefault="00404F30" w:rsidP="00E03A46">
            <w:pPr>
              <w:tabs>
                <w:tab w:val="left" w:pos="708"/>
              </w:tabs>
              <w:spacing w:line="240" w:lineRule="auto"/>
              <w:ind w:right="11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1702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Семестр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04F30" w:rsidRPr="00B1702F" w:rsidRDefault="00404F30" w:rsidP="00E03A46">
            <w:pPr>
              <w:tabs>
                <w:tab w:val="left" w:pos="708"/>
              </w:tabs>
              <w:spacing w:line="240" w:lineRule="auto"/>
              <w:ind w:right="11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1702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Неделя семестра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F30" w:rsidRPr="00B1702F" w:rsidRDefault="00404F30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1702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Виды учебно</w:t>
            </w:r>
            <w:r w:rsidR="004E1352" w:rsidRPr="00B1702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й работы, включая самостоятельную</w:t>
            </w:r>
            <w:r w:rsidRPr="00B1702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работу студ</w:t>
            </w:r>
            <w:r w:rsidR="002D48F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ентов</w:t>
            </w:r>
            <w:r w:rsidR="00D824DC" w:rsidRPr="00B1702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1322" w:rsidRPr="00B1702F" w:rsidRDefault="000C1322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404F30" w:rsidRPr="00B1702F" w:rsidRDefault="00404F30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B1702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Формы текущего контроля успеваемости </w:t>
            </w:r>
            <w:r w:rsidRPr="00B1702F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(по неделям семестра)</w:t>
            </w:r>
            <w:r w:rsidR="004E1352" w:rsidRPr="00B1702F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  </w:t>
            </w:r>
            <w:r w:rsidRPr="00B1702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Форма промежуточной аттестации </w:t>
            </w:r>
            <w:r w:rsidRPr="00B1702F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(по семестрам)</w:t>
            </w:r>
          </w:p>
        </w:tc>
      </w:tr>
      <w:tr w:rsidR="00F72E4B" w:rsidRPr="00B1702F" w:rsidTr="008A78B0">
        <w:trPr>
          <w:cantSplit/>
          <w:trHeight w:val="797"/>
        </w:trPr>
        <w:tc>
          <w:tcPr>
            <w:tcW w:w="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E4B" w:rsidRPr="00B1702F" w:rsidRDefault="00F72E4B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F72E4B" w:rsidRPr="00B1702F" w:rsidRDefault="00F72E4B" w:rsidP="00E03A46">
            <w:pPr>
              <w:tabs>
                <w:tab w:val="left" w:pos="708"/>
              </w:tabs>
              <w:spacing w:before="660" w:after="66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72E4B" w:rsidRPr="00B1702F" w:rsidRDefault="00F72E4B" w:rsidP="00E03A46">
            <w:pPr>
              <w:tabs>
                <w:tab w:val="left" w:pos="708"/>
              </w:tabs>
              <w:spacing w:line="240" w:lineRule="auto"/>
              <w:ind w:right="11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72E4B" w:rsidRPr="00B1702F" w:rsidRDefault="00F72E4B" w:rsidP="00E03A46">
            <w:pPr>
              <w:tabs>
                <w:tab w:val="left" w:pos="708"/>
              </w:tabs>
              <w:spacing w:line="240" w:lineRule="auto"/>
              <w:ind w:right="11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72E4B" w:rsidRPr="00CF2851" w:rsidRDefault="00CF2851" w:rsidP="00CF2851">
            <w:pPr>
              <w:tabs>
                <w:tab w:val="left" w:pos="708"/>
              </w:tabs>
              <w:spacing w:line="240" w:lineRule="auto"/>
              <w:ind w:left="113" w:right="11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F28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ЗЛТ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72E4B" w:rsidRPr="00CF2851" w:rsidRDefault="00CF2851" w:rsidP="00E32D60">
            <w:pPr>
              <w:tabs>
                <w:tab w:val="left" w:pos="708"/>
              </w:tabs>
              <w:spacing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F28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ЗСТ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72E4B" w:rsidRPr="00CF2851" w:rsidRDefault="00CF2851" w:rsidP="00E03A46">
            <w:pPr>
              <w:tabs>
                <w:tab w:val="left" w:pos="708"/>
              </w:tabs>
              <w:spacing w:line="240" w:lineRule="auto"/>
              <w:ind w:left="113" w:right="11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F28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E4B" w:rsidRPr="00B1702F" w:rsidRDefault="00F72E4B" w:rsidP="00E03A46">
            <w:pPr>
              <w:tabs>
                <w:tab w:val="left" w:pos="708"/>
              </w:tabs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135B0" w:rsidRPr="00B1702F" w:rsidTr="00FC7FCF">
        <w:trPr>
          <w:trHeight w:val="471"/>
        </w:trPr>
        <w:tc>
          <w:tcPr>
            <w:tcW w:w="4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0" w:rsidRPr="00B1702F" w:rsidRDefault="002135B0" w:rsidP="00E03A46">
            <w:pPr>
              <w:spacing w:line="240" w:lineRule="auto"/>
              <w:ind w:right="-54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02F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Введение в предмет.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0" w:rsidRPr="00B1702F" w:rsidRDefault="002135B0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0" w:rsidRPr="00B1702F" w:rsidRDefault="002135B0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0" w:rsidRPr="00B1702F" w:rsidRDefault="002135B0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0" w:rsidRPr="00B1702F" w:rsidRDefault="002135B0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0" w:rsidRPr="00B1702F" w:rsidRDefault="002135B0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0" w:rsidRPr="00B1702F" w:rsidRDefault="002135B0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2448" w:rsidRPr="00B1702F" w:rsidTr="00FC7FCF">
        <w:trPr>
          <w:trHeight w:val="795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48" w:rsidRPr="00B1702F" w:rsidRDefault="00782448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0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450EB" w:rsidRPr="00B1702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48" w:rsidRPr="00B1702F" w:rsidRDefault="00782448" w:rsidP="00E03A46">
            <w:pPr>
              <w:spacing w:line="240" w:lineRule="auto"/>
              <w:ind w:right="-545"/>
              <w:rPr>
                <w:rFonts w:ascii="Times New Roman" w:hAnsi="Times New Roman" w:cs="Times New Roman"/>
                <w:sz w:val="24"/>
                <w:szCs w:val="24"/>
              </w:rPr>
            </w:pPr>
            <w:r w:rsidRPr="00B1702F">
              <w:rPr>
                <w:rFonts w:ascii="Times New Roman" w:hAnsi="Times New Roman" w:cs="Times New Roman"/>
                <w:sz w:val="24"/>
                <w:szCs w:val="24"/>
              </w:rPr>
              <w:t>Т.1.1.</w:t>
            </w:r>
            <w:r w:rsidR="00761251" w:rsidRPr="00B1702F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о культуре. Разновидности культуры</w:t>
            </w:r>
            <w:r w:rsidR="00E450EB" w:rsidRPr="00B1702F">
              <w:rPr>
                <w:rFonts w:ascii="Times New Roman" w:hAnsi="Times New Roman" w:cs="Times New Roman"/>
                <w:sz w:val="24"/>
                <w:szCs w:val="24"/>
              </w:rPr>
              <w:t>. Периодизация истории культуры.</w:t>
            </w:r>
            <w:r w:rsidR="00761251" w:rsidRPr="00B1702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48" w:rsidRPr="00B1702F" w:rsidRDefault="00E2138A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48" w:rsidRPr="00B1702F" w:rsidRDefault="00782448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0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48" w:rsidRPr="00B1702F" w:rsidRDefault="00BB1F73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48" w:rsidRPr="00B1702F" w:rsidRDefault="00762C3D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48" w:rsidRPr="00B1702F" w:rsidRDefault="00782448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448" w:rsidRPr="00B1702F" w:rsidRDefault="00782448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135B0" w:rsidRPr="00B1702F" w:rsidTr="00FC7FCF">
        <w:trPr>
          <w:trHeight w:val="611"/>
        </w:trPr>
        <w:tc>
          <w:tcPr>
            <w:tcW w:w="4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0" w:rsidRPr="00B1702F" w:rsidRDefault="002135B0" w:rsidP="00E03A46">
            <w:pPr>
              <w:spacing w:line="240" w:lineRule="auto"/>
              <w:ind w:right="-545"/>
              <w:rPr>
                <w:rFonts w:ascii="Times New Roman" w:hAnsi="Times New Roman" w:cs="Times New Roman"/>
                <w:sz w:val="24"/>
                <w:szCs w:val="24"/>
              </w:rPr>
            </w:pPr>
            <w:r w:rsidRPr="00B17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70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Первобытная культура          </w:t>
            </w:r>
            <w:r w:rsidR="00596F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и культура Древнего Востока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0" w:rsidRPr="00B1702F" w:rsidRDefault="002135B0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0" w:rsidRPr="00B1702F" w:rsidRDefault="002135B0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0" w:rsidRPr="00B1702F" w:rsidRDefault="002135B0" w:rsidP="00E03A46">
            <w:pPr>
              <w:tabs>
                <w:tab w:val="left" w:pos="708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0" w:rsidRPr="00B1702F" w:rsidRDefault="002135B0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0" w:rsidRPr="00B1702F" w:rsidRDefault="002135B0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B0" w:rsidRPr="00B1702F" w:rsidRDefault="002135B0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138A" w:rsidRPr="00B1702F" w:rsidTr="00FC7FCF">
        <w:trPr>
          <w:trHeight w:val="565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02F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spacing w:line="240" w:lineRule="auto"/>
              <w:ind w:right="-545"/>
              <w:rPr>
                <w:rFonts w:ascii="Times New Roman" w:hAnsi="Times New Roman" w:cs="Times New Roman"/>
                <w:sz w:val="24"/>
                <w:szCs w:val="24"/>
              </w:rPr>
            </w:pPr>
            <w:r w:rsidRPr="00B1702F">
              <w:rPr>
                <w:rFonts w:ascii="Times New Roman" w:hAnsi="Times New Roman" w:cs="Times New Roman"/>
                <w:sz w:val="24"/>
                <w:szCs w:val="24"/>
              </w:rPr>
              <w:t>Т.2.1. Первобытная и                            традиционная культура.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Default="00E2138A">
            <w:r w:rsidRPr="00927F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Default="00E2138A">
            <w:r w:rsidRPr="00927F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BB1F73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762C3D" w:rsidP="00BB1F73">
            <w:pPr>
              <w:tabs>
                <w:tab w:val="left" w:pos="708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BB1F73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5C6C4E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аб.</w:t>
            </w:r>
          </w:p>
        </w:tc>
      </w:tr>
      <w:tr w:rsidR="00E2138A" w:rsidRPr="00B1702F" w:rsidTr="00FC7FCF">
        <w:trPr>
          <w:trHeight w:val="579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02F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spacing w:line="240" w:lineRule="auto"/>
              <w:ind w:right="-545"/>
              <w:rPr>
                <w:rFonts w:ascii="Times New Roman" w:hAnsi="Times New Roman" w:cs="Times New Roman"/>
                <w:sz w:val="24"/>
                <w:szCs w:val="24"/>
              </w:rPr>
            </w:pPr>
            <w:r w:rsidRPr="00B1702F">
              <w:rPr>
                <w:rFonts w:ascii="Times New Roman" w:hAnsi="Times New Roman" w:cs="Times New Roman"/>
                <w:sz w:val="24"/>
                <w:szCs w:val="24"/>
              </w:rPr>
              <w:t>Т.2.2. Культура Древней          Месопотамии.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Default="00E2138A">
            <w:r w:rsidRPr="00927F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Default="00E2138A"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BB1F73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762C3D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2138A" w:rsidRPr="00B170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138A" w:rsidRPr="00B1702F" w:rsidTr="00FC7FCF">
        <w:trPr>
          <w:trHeight w:val="29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02F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spacing w:line="240" w:lineRule="auto"/>
              <w:ind w:right="-545"/>
              <w:rPr>
                <w:rFonts w:ascii="Times New Roman" w:hAnsi="Times New Roman" w:cs="Times New Roman"/>
                <w:sz w:val="24"/>
                <w:szCs w:val="24"/>
              </w:rPr>
            </w:pPr>
            <w:r w:rsidRPr="00B1702F">
              <w:rPr>
                <w:rFonts w:ascii="Times New Roman" w:hAnsi="Times New Roman" w:cs="Times New Roman"/>
                <w:sz w:val="24"/>
                <w:szCs w:val="24"/>
              </w:rPr>
              <w:t>Т.2.3. Культура Древнего  Египта.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Default="00E2138A">
            <w:r w:rsidRPr="00927F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Default="00E2138A"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BB1F73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BB1F73">
            <w:pPr>
              <w:tabs>
                <w:tab w:val="left" w:pos="708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B1F7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138A" w:rsidRPr="00B1702F" w:rsidTr="00FC7FCF">
        <w:trPr>
          <w:trHeight w:val="51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02F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spacing w:line="240" w:lineRule="auto"/>
              <w:ind w:right="-545"/>
              <w:rPr>
                <w:rFonts w:ascii="Times New Roman" w:hAnsi="Times New Roman" w:cs="Times New Roman"/>
                <w:sz w:val="24"/>
                <w:szCs w:val="24"/>
              </w:rPr>
            </w:pPr>
            <w:r w:rsidRPr="00B1702F">
              <w:rPr>
                <w:rFonts w:ascii="Times New Roman" w:hAnsi="Times New Roman" w:cs="Times New Roman"/>
                <w:sz w:val="24"/>
                <w:szCs w:val="24"/>
              </w:rPr>
              <w:t xml:space="preserve">Т.2.4. Культура Древней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702F">
              <w:rPr>
                <w:rFonts w:ascii="Times New Roman" w:hAnsi="Times New Roman" w:cs="Times New Roman"/>
                <w:sz w:val="24"/>
                <w:szCs w:val="24"/>
              </w:rPr>
              <w:t xml:space="preserve">Индии.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Default="00E2138A">
            <w:r w:rsidRPr="00927F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Default="00BB1F73"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BB1F73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BB1F73">
            <w:pPr>
              <w:tabs>
                <w:tab w:val="left" w:pos="708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170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B1F7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170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BB1F73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138A" w:rsidRPr="00B1702F" w:rsidTr="00FC7FCF">
        <w:trPr>
          <w:trHeight w:val="38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02F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spacing w:line="240" w:lineRule="auto"/>
              <w:ind w:right="-545"/>
              <w:rPr>
                <w:rFonts w:ascii="Times New Roman" w:hAnsi="Times New Roman" w:cs="Times New Roman"/>
                <w:sz w:val="24"/>
                <w:szCs w:val="24"/>
              </w:rPr>
            </w:pPr>
            <w:r w:rsidRPr="00B1702F">
              <w:rPr>
                <w:rFonts w:ascii="Times New Roman" w:hAnsi="Times New Roman" w:cs="Times New Roman"/>
                <w:sz w:val="24"/>
                <w:szCs w:val="24"/>
              </w:rPr>
              <w:t xml:space="preserve">Т.2.5. Культура Древнего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702F">
              <w:rPr>
                <w:rFonts w:ascii="Times New Roman" w:hAnsi="Times New Roman" w:cs="Times New Roman"/>
                <w:sz w:val="24"/>
                <w:szCs w:val="24"/>
              </w:rPr>
              <w:t>Китая.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Default="00E2138A">
            <w:r w:rsidRPr="00927F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Default="00BB1F73"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BB1F73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BB1F73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0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B1F7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170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2138A" w:rsidRPr="00B1702F" w:rsidTr="00FC7FCF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02F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spacing w:line="240" w:lineRule="auto"/>
              <w:ind w:right="-545"/>
              <w:rPr>
                <w:rFonts w:ascii="Times New Roman" w:hAnsi="Times New Roman" w:cs="Times New Roman"/>
                <w:sz w:val="24"/>
                <w:szCs w:val="24"/>
              </w:rPr>
            </w:pPr>
            <w:r w:rsidRPr="00B1702F">
              <w:rPr>
                <w:rFonts w:ascii="Times New Roman" w:hAnsi="Times New Roman" w:cs="Times New Roman"/>
                <w:sz w:val="24"/>
                <w:szCs w:val="24"/>
              </w:rPr>
              <w:t>Т.2.6. Культура Древней Америки.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Default="00E2138A">
            <w:r w:rsidRPr="00927F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Default="00BB1F73"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BB1F73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762C3D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BB1F73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5C6C4E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контрольная работа №1</w:t>
            </w:r>
          </w:p>
        </w:tc>
      </w:tr>
      <w:tr w:rsidR="00E2138A" w:rsidRPr="00B1702F" w:rsidTr="00FC7FCF">
        <w:tc>
          <w:tcPr>
            <w:tcW w:w="4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spacing w:line="240" w:lineRule="auto"/>
              <w:ind w:right="-54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02F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Культура  Античности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Default="00E2138A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Default="00E2138A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138A" w:rsidRPr="00B1702F" w:rsidTr="00FC7FCF">
        <w:trPr>
          <w:trHeight w:val="47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02F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spacing w:line="240" w:lineRule="auto"/>
              <w:ind w:right="-545"/>
              <w:rPr>
                <w:rFonts w:ascii="Times New Roman" w:hAnsi="Times New Roman" w:cs="Times New Roman"/>
                <w:sz w:val="24"/>
                <w:szCs w:val="24"/>
              </w:rPr>
            </w:pPr>
            <w:r w:rsidRPr="00B1702F">
              <w:rPr>
                <w:rFonts w:ascii="Times New Roman" w:hAnsi="Times New Roman" w:cs="Times New Roman"/>
                <w:sz w:val="24"/>
                <w:szCs w:val="24"/>
              </w:rPr>
              <w:t xml:space="preserve">Т.3.1. Культура Древней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702F">
              <w:rPr>
                <w:rFonts w:ascii="Times New Roman" w:hAnsi="Times New Roman" w:cs="Times New Roman"/>
                <w:sz w:val="24"/>
                <w:szCs w:val="24"/>
              </w:rPr>
              <w:t>Греции.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Default="00E2138A">
            <w:r w:rsidRPr="00927F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Default="00BB1F73"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BB1F73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2138A" w:rsidRPr="00B170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BB1F73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B1F7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BB1F73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138A" w:rsidRPr="00B1702F" w:rsidTr="00FC7FCF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02F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spacing w:line="240" w:lineRule="auto"/>
              <w:ind w:right="-545"/>
              <w:rPr>
                <w:rFonts w:ascii="Times New Roman" w:hAnsi="Times New Roman" w:cs="Times New Roman"/>
                <w:sz w:val="24"/>
                <w:szCs w:val="24"/>
              </w:rPr>
            </w:pPr>
            <w:r w:rsidRPr="00B1702F">
              <w:rPr>
                <w:rFonts w:ascii="Times New Roman" w:hAnsi="Times New Roman" w:cs="Times New Roman"/>
                <w:sz w:val="24"/>
                <w:szCs w:val="24"/>
              </w:rPr>
              <w:t>Т.3.2. Культура Древнего  Рима.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Default="00E2138A">
            <w:r w:rsidRPr="00927F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Default="00BB1F73"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BB1F73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BB1F73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9769E3" w:rsidRDefault="005C6C4E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702F">
              <w:rPr>
                <w:rFonts w:ascii="Times New Roman" w:eastAsia="Calibri" w:hAnsi="Times New Roman" w:cs="Times New Roman"/>
                <w:sz w:val="24"/>
                <w:szCs w:val="24"/>
              </w:rPr>
              <w:t>Рубежный контроль</w:t>
            </w:r>
          </w:p>
        </w:tc>
      </w:tr>
      <w:tr w:rsidR="00E2138A" w:rsidRPr="00B1702F" w:rsidTr="00FC7FCF">
        <w:trPr>
          <w:trHeight w:val="322"/>
        </w:trPr>
        <w:tc>
          <w:tcPr>
            <w:tcW w:w="4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spacing w:line="240" w:lineRule="auto"/>
              <w:ind w:right="-54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  Культура </w:t>
            </w:r>
            <w:r w:rsidRPr="00B170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Средневековья.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Default="00E2138A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Default="00E2138A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2138A" w:rsidRPr="00B1702F" w:rsidTr="00FC7FCF">
        <w:trPr>
          <w:trHeight w:val="25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02F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spacing w:line="240" w:lineRule="auto"/>
              <w:ind w:right="-5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Т.4</w:t>
            </w:r>
            <w:r w:rsidRPr="00B1702F">
              <w:rPr>
                <w:rFonts w:ascii="Times New Roman" w:hAnsi="Times New Roman" w:cs="Times New Roman"/>
                <w:sz w:val="24"/>
                <w:szCs w:val="24"/>
              </w:rPr>
              <w:t>.1. Культура Византии.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Default="00E2138A">
            <w:r w:rsidRPr="00927F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Default="00BB1F73"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BB1F73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BB1F73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B1F7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BB1F73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5C6C4E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02F">
              <w:rPr>
                <w:rFonts w:ascii="Times New Roman" w:eastAsia="Calibri" w:hAnsi="Times New Roman" w:cs="Times New Roman"/>
                <w:sz w:val="24"/>
                <w:szCs w:val="24"/>
              </w:rPr>
              <w:t>Рубежный контроль</w:t>
            </w:r>
          </w:p>
        </w:tc>
      </w:tr>
      <w:tr w:rsidR="00E2138A" w:rsidRPr="00B1702F" w:rsidTr="00FC7FCF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spacing w:line="240" w:lineRule="auto"/>
              <w:ind w:right="-5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Т.4.2. Мусульманская   </w:t>
            </w:r>
            <w:r w:rsidRPr="00B1702F">
              <w:rPr>
                <w:rFonts w:ascii="Times New Roman" w:hAnsi="Times New Roman" w:cs="Times New Roman"/>
                <w:sz w:val="24"/>
                <w:szCs w:val="24"/>
              </w:rPr>
              <w:t>культура.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Default="00E2138A">
            <w:r w:rsidRPr="00927F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Default="00BB1F73"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BB1F73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BB1F73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21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138A" w:rsidRPr="00B1702F" w:rsidTr="00FC7FCF">
        <w:trPr>
          <w:trHeight w:val="545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</w:t>
            </w:r>
            <w:r w:rsidRPr="00B1702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spacing w:line="240" w:lineRule="auto"/>
              <w:ind w:right="-5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Т.4</w:t>
            </w:r>
            <w:r w:rsidRPr="00B1702F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Культура Западной  </w:t>
            </w:r>
            <w:r w:rsidRPr="00B1702F">
              <w:rPr>
                <w:rFonts w:ascii="Times New Roman" w:hAnsi="Times New Roman" w:cs="Times New Roman"/>
                <w:sz w:val="24"/>
                <w:szCs w:val="24"/>
              </w:rPr>
              <w:t>Европы.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Default="00E2138A">
            <w:r w:rsidRPr="00927F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Default="00E2138A">
            <w:r w:rsidRPr="00927F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BB1F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BB1F73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BB1F73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BB1F73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138A" w:rsidRPr="00B1702F" w:rsidTr="00FC7FCF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B1702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spacing w:line="240" w:lineRule="auto"/>
              <w:ind w:right="-5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Т.4</w:t>
            </w:r>
            <w:r w:rsidRPr="00B1702F">
              <w:rPr>
                <w:rFonts w:ascii="Times New Roman" w:hAnsi="Times New Roman" w:cs="Times New Roman"/>
                <w:sz w:val="24"/>
                <w:szCs w:val="24"/>
              </w:rPr>
              <w:t>.4. Культура Индии, Китая, Японии.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Default="00E2138A">
            <w:r w:rsidRPr="00927F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Default="00E2138A">
            <w:r w:rsidRPr="00927F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BB1F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BB1F73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BB1F73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D13ED0" w:rsidRDefault="00E2138A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0" w:name="_GoBack"/>
            <w:r w:rsidRPr="00D13E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Опрос</w:t>
            </w:r>
            <w:bookmarkEnd w:id="0"/>
          </w:p>
        </w:tc>
      </w:tr>
      <w:tr w:rsidR="00E2138A" w:rsidRPr="00B1702F" w:rsidTr="00FC7FCF">
        <w:tc>
          <w:tcPr>
            <w:tcW w:w="4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spacing w:line="240" w:lineRule="auto"/>
              <w:ind w:right="-54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5</w:t>
            </w:r>
            <w:r w:rsidRPr="00B170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Культура </w:t>
            </w:r>
            <w:r w:rsidRPr="00B170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Нового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</w:t>
            </w:r>
            <w:r w:rsidRPr="00B1702F">
              <w:rPr>
                <w:rFonts w:ascii="Times New Roman" w:hAnsi="Times New Roman" w:cs="Times New Roman"/>
                <w:b/>
                <w:sz w:val="24"/>
                <w:szCs w:val="24"/>
              </w:rPr>
              <w:t>Новейшего времени.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Default="00E2138A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Default="00E2138A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2138A" w:rsidRPr="00B1702F" w:rsidTr="00FC7FCF">
        <w:trPr>
          <w:trHeight w:val="583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Pr="00B1702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spacing w:line="240" w:lineRule="auto"/>
              <w:ind w:right="-5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Т.5</w:t>
            </w:r>
            <w:r w:rsidRPr="00B1702F">
              <w:rPr>
                <w:rFonts w:ascii="Times New Roman" w:hAnsi="Times New Roman" w:cs="Times New Roman"/>
                <w:sz w:val="24"/>
                <w:szCs w:val="24"/>
              </w:rPr>
              <w:t>.1. Культура Южного          Возрождения.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Default="00E2138A">
            <w:r w:rsidRPr="00927F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Default="00E2138A">
            <w:r w:rsidRPr="00927F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BB1F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BB1F73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BB1F73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BB1F73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138A" w:rsidRPr="00B1702F" w:rsidTr="00FC7FCF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Pr="00B1702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spacing w:line="240" w:lineRule="auto"/>
              <w:ind w:right="-5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Т.5</w:t>
            </w:r>
            <w:r w:rsidRPr="00B1702F">
              <w:rPr>
                <w:rFonts w:ascii="Times New Roman" w:hAnsi="Times New Roman" w:cs="Times New Roman"/>
                <w:sz w:val="24"/>
                <w:szCs w:val="24"/>
              </w:rPr>
              <w:t>.2. Культура Северного Возрождения.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Default="00E2138A">
            <w:r w:rsidRPr="00927F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Default="00E2138A">
            <w:r w:rsidRPr="00927F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BB1F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BB1F73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BB1F73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2138A" w:rsidRPr="00B1702F" w:rsidTr="00FC7FCF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Pr="00B1702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spacing w:line="240" w:lineRule="auto"/>
              <w:ind w:right="-5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Т.5</w:t>
            </w:r>
            <w:r w:rsidRPr="00B1702F">
              <w:rPr>
                <w:rFonts w:ascii="Times New Roman" w:hAnsi="Times New Roman" w:cs="Times New Roman"/>
                <w:sz w:val="24"/>
                <w:szCs w:val="24"/>
              </w:rPr>
              <w:t>.3. Культура Европы и Америки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B1702F">
              <w:rPr>
                <w:rFonts w:ascii="Times New Roman" w:hAnsi="Times New Roman" w:cs="Times New Roman"/>
                <w:sz w:val="24"/>
                <w:szCs w:val="24"/>
              </w:rPr>
              <w:t xml:space="preserve"> 17 века.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Default="00E2138A">
            <w:r w:rsidRPr="00927F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Default="00E2138A">
            <w:r w:rsidRPr="00927F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BB1F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BB1F73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BB1F73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</w:p>
        </w:tc>
      </w:tr>
      <w:tr w:rsidR="00E2138A" w:rsidRPr="00B1702F" w:rsidTr="00FC7FCF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170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1702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spacing w:line="240" w:lineRule="auto"/>
              <w:ind w:right="-5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Т.5</w:t>
            </w:r>
            <w:r w:rsidRPr="00B1702F">
              <w:rPr>
                <w:rFonts w:ascii="Times New Roman" w:hAnsi="Times New Roman" w:cs="Times New Roman"/>
                <w:sz w:val="24"/>
                <w:szCs w:val="24"/>
              </w:rPr>
              <w:t>.4. Культура Европы и              Америки 18 века.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Default="00E2138A">
            <w:r w:rsidRPr="00927F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Default="00E2138A">
            <w:r w:rsidRPr="00927F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BB1F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BB1F73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BB1F73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2138A" w:rsidRPr="00B170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2138A" w:rsidRPr="00B1702F" w:rsidTr="00FC7FCF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Pr="00B1702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spacing w:line="240" w:lineRule="auto"/>
              <w:ind w:right="-5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Т.5</w:t>
            </w:r>
            <w:r w:rsidRPr="00B1702F">
              <w:rPr>
                <w:rFonts w:ascii="Times New Roman" w:hAnsi="Times New Roman" w:cs="Times New Roman"/>
                <w:sz w:val="24"/>
                <w:szCs w:val="24"/>
              </w:rPr>
              <w:t>.5. Культура Европы и               Америки 19 века.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Default="00E2138A">
            <w:r w:rsidRPr="00927F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Default="00E2138A">
            <w:r w:rsidRPr="00927F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BB1F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BB1F73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BB1F73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E2138A" w:rsidRPr="00B1702F" w:rsidTr="00FC7FCF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Pr="00B1702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spacing w:line="240" w:lineRule="auto"/>
              <w:ind w:right="-5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Т.5</w:t>
            </w:r>
            <w:r w:rsidRPr="00B1702F">
              <w:rPr>
                <w:rFonts w:ascii="Times New Roman" w:hAnsi="Times New Roman" w:cs="Times New Roman"/>
                <w:sz w:val="24"/>
                <w:szCs w:val="24"/>
              </w:rPr>
              <w:t>.6. Культура Европы и           Америки 20 века.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Default="00E2138A">
            <w:r w:rsidRPr="00927F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Default="00E2138A">
            <w:r w:rsidRPr="00927F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BB1F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BB1F73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BB1F73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213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38A" w:rsidRPr="00B1702F" w:rsidRDefault="00E2138A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4E" w:rsidRDefault="005C6C4E" w:rsidP="005C6C4E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контрольная работа №2</w:t>
            </w:r>
          </w:p>
          <w:p w:rsidR="00E2138A" w:rsidRPr="00B1702F" w:rsidRDefault="00BB1F73" w:rsidP="005C6C4E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Зачет</w:t>
            </w:r>
          </w:p>
        </w:tc>
      </w:tr>
      <w:tr w:rsidR="002F3740" w:rsidRPr="00B1702F" w:rsidTr="00FC7FCF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40" w:rsidRDefault="002F3740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40" w:rsidRDefault="002F3740" w:rsidP="00E03A46">
            <w:pPr>
              <w:spacing w:line="240" w:lineRule="auto"/>
              <w:ind w:right="-54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40" w:rsidRPr="00B1702F" w:rsidRDefault="002F3740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40" w:rsidRPr="00B1702F" w:rsidRDefault="002F3740" w:rsidP="00E03A4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40" w:rsidRDefault="002F3740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40" w:rsidRDefault="002F3740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40" w:rsidRDefault="002F3740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740" w:rsidRPr="00B1702F" w:rsidRDefault="002F3740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B1F73" w:rsidRPr="00B1702F" w:rsidTr="00FC7FCF">
        <w:tc>
          <w:tcPr>
            <w:tcW w:w="4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3" w:rsidRPr="00B1702F" w:rsidRDefault="00BB1F73" w:rsidP="00BB1F7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170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Итого за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B170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семестр: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108</w:t>
            </w:r>
            <w:r w:rsidRPr="00B170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3" w:rsidRPr="00B1702F" w:rsidRDefault="00BB1F73" w:rsidP="00E03A46">
            <w:pPr>
              <w:spacing w:line="240" w:lineRule="auto"/>
              <w:ind w:right="-54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3" w:rsidRPr="00B1702F" w:rsidRDefault="00BB1F73" w:rsidP="00E03A4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3" w:rsidRPr="00B1702F" w:rsidRDefault="00BB1F73" w:rsidP="002F76A3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3" w:rsidRPr="00B1702F" w:rsidRDefault="00BB1F73" w:rsidP="002F76A3">
            <w:pPr>
              <w:tabs>
                <w:tab w:val="left" w:pos="708"/>
              </w:tabs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3" w:rsidRPr="00B1702F" w:rsidRDefault="00BB1F73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F73" w:rsidRPr="00B1702F" w:rsidRDefault="00BB1F73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13372" w:rsidRPr="00B1702F" w:rsidTr="00FC7FCF">
        <w:tc>
          <w:tcPr>
            <w:tcW w:w="4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72" w:rsidRPr="00B1702F" w:rsidRDefault="002F3740" w:rsidP="00BB1F73">
            <w:pPr>
              <w:spacing w:line="240" w:lineRule="auto"/>
              <w:ind w:right="-54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за</w:t>
            </w:r>
            <w:r w:rsidR="003447E8" w:rsidRPr="00B170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3372" w:rsidRPr="00B1702F">
              <w:rPr>
                <w:rFonts w:ascii="Times New Roman" w:hAnsi="Times New Roman" w:cs="Times New Roman"/>
                <w:b/>
                <w:sz w:val="24"/>
                <w:szCs w:val="24"/>
              </w:rPr>
              <w:t>год: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B1F73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  <w:r w:rsidR="00765A31" w:rsidRPr="00B170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72" w:rsidRPr="00B1702F" w:rsidRDefault="00B13372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72" w:rsidRPr="00B1702F" w:rsidRDefault="00B13372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72" w:rsidRPr="00B1702F" w:rsidRDefault="00BB1F73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72" w:rsidRPr="00B1702F" w:rsidRDefault="00BB1F73" w:rsidP="002F3740">
            <w:pPr>
              <w:tabs>
                <w:tab w:val="left" w:pos="708"/>
              </w:tabs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72" w:rsidRPr="00760446" w:rsidRDefault="00BB1F73" w:rsidP="00E03A46">
            <w:pPr>
              <w:tabs>
                <w:tab w:val="left" w:pos="708"/>
              </w:tabs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72" w:rsidRPr="00B1702F" w:rsidRDefault="00B13372" w:rsidP="00E03A46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E03A46" w:rsidRPr="00744EEC" w:rsidRDefault="00E03A46" w:rsidP="00AE23B6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  <w:szCs w:val="24"/>
          <w:u w:val="single"/>
        </w:rPr>
      </w:pPr>
    </w:p>
    <w:p w:rsidR="00CC7629" w:rsidRPr="00B1702F" w:rsidRDefault="00744EEC" w:rsidP="00E03A46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      </w:t>
      </w:r>
      <w:r w:rsidR="00404F30" w:rsidRPr="00B1702F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Раздел </w:t>
      </w:r>
      <w:r w:rsidR="00B13372" w:rsidRPr="00B1702F">
        <w:rPr>
          <w:rFonts w:ascii="Times New Roman" w:eastAsia="Calibri" w:hAnsi="Times New Roman" w:cs="Times New Roman"/>
          <w:b/>
          <w:caps/>
          <w:sz w:val="24"/>
          <w:szCs w:val="24"/>
        </w:rPr>
        <w:t>1</w:t>
      </w:r>
      <w:r w:rsidR="00B23364" w:rsidRPr="00B1702F">
        <w:rPr>
          <w:rFonts w:ascii="Times New Roman" w:eastAsia="Calibri" w:hAnsi="Times New Roman" w:cs="Times New Roman"/>
          <w:b/>
          <w:caps/>
          <w:sz w:val="24"/>
          <w:szCs w:val="24"/>
        </w:rPr>
        <w:t>.</w:t>
      </w:r>
      <w:r w:rsidR="00404F30" w:rsidRPr="00B1702F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  </w:t>
      </w:r>
      <w:r w:rsidR="00F81306" w:rsidRPr="00B1702F">
        <w:rPr>
          <w:rFonts w:ascii="Times New Roman" w:eastAsia="Calibri" w:hAnsi="Times New Roman" w:cs="Times New Roman"/>
          <w:b/>
          <w:caps/>
          <w:sz w:val="24"/>
          <w:szCs w:val="24"/>
        </w:rPr>
        <w:t>ВВЕДЕНИЕ В ПРЕДМЕТ</w:t>
      </w:r>
      <w:r w:rsidR="00B23364" w:rsidRPr="00B1702F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                                  </w:t>
      </w:r>
    </w:p>
    <w:p w:rsidR="00CC7629" w:rsidRPr="00690D32" w:rsidRDefault="00CC7629" w:rsidP="00E03A46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B1702F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1. </w:t>
      </w:r>
      <w:r w:rsidR="0054354A" w:rsidRPr="00B1702F">
        <w:rPr>
          <w:rFonts w:ascii="Times New Roman" w:hAnsi="Times New Roman" w:cs="Times New Roman"/>
          <w:sz w:val="24"/>
          <w:szCs w:val="24"/>
        </w:rPr>
        <w:t xml:space="preserve">  </w:t>
      </w:r>
      <w:r w:rsidR="0054354A" w:rsidRPr="00B1702F">
        <w:rPr>
          <w:rFonts w:ascii="Times New Roman" w:hAnsi="Times New Roman" w:cs="Times New Roman"/>
          <w:b/>
          <w:sz w:val="24"/>
          <w:szCs w:val="24"/>
        </w:rPr>
        <w:t xml:space="preserve">Понятие о культуре. Разновидности культуры. Периодизация истории культуры.                 </w:t>
      </w:r>
      <w:r w:rsidR="00F551B5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Многообразие определений и подходов понятия «культура». Культура материальная и</w:t>
      </w:r>
      <w:r w:rsid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51B5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духовная, их структура и взаимосвязь. Основные теории развития культуры. Типология культуры</w:t>
      </w:r>
      <w:r w:rsid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551B5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подходы к периодизации истории. Основные культурно-исторические типы.</w:t>
      </w:r>
    </w:p>
    <w:p w:rsidR="00E21542" w:rsidRPr="00B1702F" w:rsidRDefault="00F81306" w:rsidP="00E03A4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1702F">
        <w:rPr>
          <w:rFonts w:ascii="Times New Roman" w:eastAsia="Calibri" w:hAnsi="Times New Roman" w:cs="Times New Roman"/>
          <w:b/>
          <w:sz w:val="24"/>
          <w:szCs w:val="24"/>
        </w:rPr>
        <w:t>РАЗДЕЛ 2</w:t>
      </w:r>
      <w:r w:rsidR="00744EEC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E21542" w:rsidRPr="00B1702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1702F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="00E21542" w:rsidRPr="00B1702F">
        <w:rPr>
          <w:rFonts w:ascii="Times New Roman" w:eastAsia="Calibri" w:hAnsi="Times New Roman" w:cs="Times New Roman"/>
          <w:b/>
          <w:sz w:val="24"/>
          <w:szCs w:val="24"/>
        </w:rPr>
        <w:t>ПЕРВОБЫТНАЯ КУЛЬТУРА</w:t>
      </w:r>
      <w:r w:rsidRPr="00B1702F">
        <w:rPr>
          <w:rFonts w:ascii="Times New Roman" w:eastAsia="Calibri" w:hAnsi="Times New Roman" w:cs="Times New Roman"/>
          <w:b/>
          <w:sz w:val="24"/>
          <w:szCs w:val="24"/>
        </w:rPr>
        <w:t xml:space="preserve"> И КУЛЬТУРА </w:t>
      </w:r>
      <w:r w:rsidR="007C3ED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1702F">
        <w:rPr>
          <w:rFonts w:ascii="Times New Roman" w:eastAsia="Calibri" w:hAnsi="Times New Roman" w:cs="Times New Roman"/>
          <w:b/>
          <w:sz w:val="24"/>
          <w:szCs w:val="24"/>
        </w:rPr>
        <w:t>ДРЕВНИХ ЦИВИЛИЗАЦИЙ</w:t>
      </w:r>
    </w:p>
    <w:p w:rsidR="00404F30" w:rsidRPr="00B1702F" w:rsidRDefault="00404F30" w:rsidP="00E03A4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1702F"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="00695A39" w:rsidRPr="00B1702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1702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A753B" w:rsidRPr="00B1702F">
        <w:rPr>
          <w:rFonts w:ascii="Times New Roman" w:eastAsia="Calibri" w:hAnsi="Times New Roman" w:cs="Times New Roman"/>
          <w:b/>
          <w:sz w:val="24"/>
          <w:szCs w:val="24"/>
        </w:rPr>
        <w:t>Первобытная и традиционная культура.</w:t>
      </w:r>
    </w:p>
    <w:p w:rsidR="00C8151F" w:rsidRPr="00667413" w:rsidRDefault="00C8151F" w:rsidP="00E03A46">
      <w:pPr>
        <w:spacing w:after="0" w:line="240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теории происхождения культуры. Значение археологии и этнографии при изучении </w:t>
      </w:r>
      <w:r w:rsidR="00695A39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первобытной</w:t>
      </w:r>
      <w:r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культуры. Периодизация первобытной культуры. Синкретизм первобытной культуры. Ранние формы религии. Магия, ее виды и типы. Шаманизм. Основные культ</w:t>
      </w:r>
      <w:r w:rsidR="00695A39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в первобытном обществе. </w:t>
      </w:r>
      <w:r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Быт в первобытных поселениях.  Понятие о традиционной </w:t>
      </w:r>
      <w:r w:rsidR="007C3ED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="007C3EDF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синполитейной</w:t>
      </w:r>
      <w:proofErr w:type="spellEnd"/>
      <w:r w:rsidR="007C3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культуре. Разнообразие и основные проблемы традиционной культуры в современном мире.</w:t>
      </w:r>
      <w:r w:rsidR="00744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неолитической революции для развития культуры. Основные очаги неолитической культуры. </w:t>
      </w:r>
      <w:r w:rsidR="00801F06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Первые города.</w:t>
      </w:r>
      <w:r w:rsidR="00F81306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Культура и цивилизац</w:t>
      </w:r>
      <w:r w:rsid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81306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я.</w:t>
      </w:r>
    </w:p>
    <w:p w:rsidR="0086005A" w:rsidRPr="00667413" w:rsidRDefault="00743D05" w:rsidP="00E03A4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1702F"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="002065FC" w:rsidRPr="00B1702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404F30" w:rsidRPr="00B170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A753B" w:rsidRPr="00B1702F">
        <w:rPr>
          <w:rFonts w:ascii="Times New Roman" w:eastAsia="Calibri" w:hAnsi="Times New Roman" w:cs="Times New Roman"/>
          <w:b/>
          <w:sz w:val="24"/>
          <w:szCs w:val="24"/>
        </w:rPr>
        <w:t xml:space="preserve">Культура  Древней  </w:t>
      </w:r>
      <w:r w:rsidR="00F63CE9">
        <w:rPr>
          <w:rFonts w:ascii="Times New Roman" w:eastAsia="Calibri" w:hAnsi="Times New Roman" w:cs="Times New Roman"/>
          <w:b/>
          <w:sz w:val="24"/>
          <w:szCs w:val="24"/>
        </w:rPr>
        <w:t xml:space="preserve">Месопотамии.                                                                                </w:t>
      </w:r>
      <w:r w:rsidR="0086005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Месопотамия – как «колыбель человечества». Библейские сюжеты в культуре Месопотамии. Значение культуры</w:t>
      </w:r>
      <w:r w:rsidR="00801F06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Месопотамии для мировой культуры</w:t>
      </w:r>
      <w:r w:rsidR="0086005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63CE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6005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этапы </w:t>
      </w:r>
      <w:r w:rsidR="0086005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развития цивилизации на территории Междуречья. </w:t>
      </w:r>
      <w:r w:rsidR="00F63CE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6005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пантеона богов в Древней Месопотамии. Магия и демонология. Храмы. Возникновение письменности и ее</w:t>
      </w:r>
      <w:r w:rsidR="00801F06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дешифровка европейцами. Первые</w:t>
      </w:r>
      <w:r w:rsidR="0086005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библиотеки. Многообразие литературных источников. «Эпос о Гильгамеше».</w:t>
      </w:r>
      <w:r w:rsidR="00F63CE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6005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Естественнонаучные представления древних </w:t>
      </w:r>
      <w:proofErr w:type="spellStart"/>
      <w:r w:rsidR="0086005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месопотамцев</w:t>
      </w:r>
      <w:proofErr w:type="spellEnd"/>
      <w:r w:rsidR="0086005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Образование и воспитание в Месопотамии. </w:t>
      </w:r>
      <w:r w:rsidR="002065FC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«Дом табличек». </w:t>
      </w:r>
      <w:r w:rsidR="0086005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Первые правовые кодексы. «Кодекс царя Хаммурапи». Культура быта древних </w:t>
      </w:r>
      <w:proofErr w:type="spellStart"/>
      <w:r w:rsidR="0086005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месопотамцев</w:t>
      </w:r>
      <w:proofErr w:type="spellEnd"/>
      <w:r w:rsidR="0086005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04F30" w:rsidRPr="00667413" w:rsidRDefault="00596F69" w:rsidP="00E03A46">
      <w:pPr>
        <w:pStyle w:val="a3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4.</w:t>
      </w:r>
      <w:r w:rsidR="00565327" w:rsidRPr="00596F69">
        <w:rPr>
          <w:rFonts w:ascii="Times New Roman" w:hAnsi="Times New Roman"/>
          <w:b/>
          <w:sz w:val="24"/>
          <w:szCs w:val="24"/>
        </w:rPr>
        <w:t>Культура Древнего Египта</w:t>
      </w:r>
      <w:r w:rsidR="00F63CE9" w:rsidRPr="00596F69">
        <w:rPr>
          <w:rFonts w:ascii="Times New Roman" w:hAnsi="Times New Roman"/>
          <w:b/>
          <w:sz w:val="24"/>
          <w:szCs w:val="24"/>
        </w:rPr>
        <w:t xml:space="preserve">.                                                                                                    </w:t>
      </w:r>
      <w:r w:rsidR="0086005A" w:rsidRPr="00596F69">
        <w:rPr>
          <w:rFonts w:ascii="Times New Roman" w:eastAsia="Times New Roman" w:hAnsi="Times New Roman"/>
          <w:sz w:val="24"/>
          <w:szCs w:val="24"/>
          <w:lang w:eastAsia="ru-RU"/>
        </w:rPr>
        <w:t xml:space="preserve">Открытие Египта европейцами. Возникновение египтологии. Значение древнеегипетской цивилизации для мировой культуры. Периодизация культуры Древнего Египта.                                                 </w:t>
      </w:r>
      <w:r w:rsidR="009C66BB" w:rsidRPr="00596F6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</w:t>
      </w:r>
      <w:r w:rsidR="0086005A" w:rsidRPr="00596F69">
        <w:rPr>
          <w:rFonts w:ascii="Times New Roman" w:eastAsia="Times New Roman" w:hAnsi="Times New Roman"/>
          <w:sz w:val="24"/>
          <w:szCs w:val="24"/>
          <w:lang w:eastAsia="ru-RU"/>
        </w:rPr>
        <w:t>Основные культы (солярный, заупокойный и культ животных) в духовной культуре Древнего Египта. Пантеон и его структура. Представления о «душе».  Мифология. «Книга мертвых». Магические представления древних египтян. Религиозно-политическая реформа Эхнатона. Положение жречества и его влияние на развитие</w:t>
      </w:r>
      <w:r w:rsidR="00F63CE9" w:rsidRPr="00596F69">
        <w:rPr>
          <w:rFonts w:ascii="Times New Roman" w:eastAsia="Times New Roman" w:hAnsi="Times New Roman"/>
          <w:sz w:val="24"/>
          <w:szCs w:val="24"/>
          <w:lang w:eastAsia="ru-RU"/>
        </w:rPr>
        <w:t xml:space="preserve"> культуры. Храмы и гробницы. </w:t>
      </w:r>
      <w:r w:rsidR="0086005A" w:rsidRPr="00596F69">
        <w:rPr>
          <w:rFonts w:ascii="Times New Roman" w:eastAsia="Times New Roman" w:hAnsi="Times New Roman"/>
          <w:sz w:val="24"/>
          <w:szCs w:val="24"/>
          <w:lang w:eastAsia="ru-RU"/>
        </w:rPr>
        <w:t>Особенности письменности. Основные типы письма. Дешифровка египетских иероглифов европейцами. Школы писцов. Воспитание и образование. Разнообразие религиозной и светской литературы Древнего Египта. Развитие естественнонаучных знаний. «Дома жизни» и их функции</w:t>
      </w:r>
      <w:r w:rsidR="00B1702F" w:rsidRPr="00596F69">
        <w:rPr>
          <w:rFonts w:ascii="Times New Roman" w:eastAsia="Times New Roman" w:hAnsi="Times New Roman"/>
          <w:sz w:val="24"/>
          <w:szCs w:val="24"/>
          <w:lang w:eastAsia="ru-RU"/>
        </w:rPr>
        <w:t>. Быт и нравы древних египтян (жилище, одежда, пища, праздники).</w:t>
      </w:r>
      <w:r w:rsidR="0086005A" w:rsidRPr="00596F69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86005A" w:rsidRPr="0066741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</w:t>
      </w:r>
      <w:r w:rsidR="00B1702F" w:rsidRPr="0066741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</w:t>
      </w:r>
    </w:p>
    <w:p w:rsidR="00CE1F5C" w:rsidRPr="00B1702F" w:rsidRDefault="00743D05" w:rsidP="00E03A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702F">
        <w:rPr>
          <w:rFonts w:ascii="Times New Roman" w:eastAsia="Calibri" w:hAnsi="Times New Roman" w:cs="Times New Roman"/>
          <w:b/>
          <w:caps/>
          <w:sz w:val="24"/>
          <w:szCs w:val="24"/>
        </w:rPr>
        <w:t>5.</w:t>
      </w:r>
      <w:r w:rsidR="004C0D38" w:rsidRPr="00B1702F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 </w:t>
      </w:r>
      <w:r w:rsidR="00CE1F5C" w:rsidRPr="00B1702F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 </w:t>
      </w:r>
      <w:r w:rsidR="004D6FA2" w:rsidRPr="00B17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 Древней Индии.</w:t>
      </w:r>
    </w:p>
    <w:p w:rsidR="00FA753B" w:rsidRPr="00B1702F" w:rsidRDefault="00A262BD" w:rsidP="00E03A46">
      <w:pPr>
        <w:spacing w:after="0" w:line="240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культуры Древней Индии. </w:t>
      </w:r>
      <w:proofErr w:type="spellStart"/>
      <w:r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Доарийский</w:t>
      </w:r>
      <w:proofErr w:type="spellEnd"/>
      <w:r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gramStart"/>
      <w:r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арийский</w:t>
      </w:r>
      <w:proofErr w:type="gramEnd"/>
      <w:r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периоды развития культуры. </w:t>
      </w:r>
      <w:proofErr w:type="spellStart"/>
      <w:r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Хараппская</w:t>
      </w:r>
      <w:proofErr w:type="spellEnd"/>
      <w:r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культура. Религиозно-философские учения Древней Индии и их основные положения</w:t>
      </w:r>
      <w:r w:rsidR="00565327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(ведизм, </w:t>
      </w:r>
      <w:r w:rsidR="005B0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брахманизм, </w:t>
      </w:r>
      <w:r w:rsidR="00565327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индуизм).</w:t>
      </w:r>
      <w:r w:rsidR="008F3F52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Веды. Кастовый строй. </w:t>
      </w:r>
      <w:r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Возникновение и распространение буддизма. Основные характерные чер</w:t>
      </w:r>
      <w:r w:rsidR="005B0E3A">
        <w:rPr>
          <w:rFonts w:ascii="Times New Roman" w:eastAsia="Times New Roman" w:hAnsi="Times New Roman" w:cs="Times New Roman"/>
          <w:sz w:val="24"/>
          <w:szCs w:val="24"/>
          <w:lang w:eastAsia="ru-RU"/>
        </w:rPr>
        <w:t>ты храмовой архитектуры брахмани</w:t>
      </w:r>
      <w:r w:rsidR="0076044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5B0E3A">
        <w:rPr>
          <w:rFonts w:ascii="Times New Roman" w:eastAsia="Times New Roman" w:hAnsi="Times New Roman" w:cs="Times New Roman"/>
          <w:sz w:val="24"/>
          <w:szCs w:val="24"/>
          <w:lang w:eastAsia="ru-RU"/>
        </w:rPr>
        <w:t>ма</w:t>
      </w:r>
      <w:r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буддизма. Распространение буддистской культуры.</w:t>
      </w:r>
      <w:r w:rsidR="008F3F52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Культура в государстве </w:t>
      </w:r>
      <w:r w:rsidR="00195D10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царя </w:t>
      </w:r>
      <w:proofErr w:type="spellStart"/>
      <w:r w:rsidR="008F3F52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Ашоки</w:t>
      </w:r>
      <w:proofErr w:type="spellEnd"/>
      <w:r w:rsidR="008F3F52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63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Возникновение письменности. Каноническая и светская литература. «Махабхарата» и «Рамаяна» как выдающиеся памятники эпической литературы.</w:t>
      </w:r>
      <w:r w:rsidR="00F63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Естественнонаучные представления древних индийцев. </w:t>
      </w:r>
      <w:r w:rsidR="005B0E3A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</w:t>
      </w:r>
    </w:p>
    <w:p w:rsidR="00F63CE9" w:rsidRPr="00F63CE9" w:rsidRDefault="00A262BD" w:rsidP="00E03A46">
      <w:pPr>
        <w:spacing w:after="0" w:line="240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быта древних индийцев.</w:t>
      </w:r>
      <w:r w:rsidR="004D6FA2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3F52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Семья, брак, воспитание детей.</w:t>
      </w:r>
    </w:p>
    <w:p w:rsidR="00404F30" w:rsidRPr="005D5C34" w:rsidRDefault="00F63CE9" w:rsidP="00E03A46">
      <w:pPr>
        <w:spacing w:line="240" w:lineRule="auto"/>
        <w:ind w:right="-5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6. </w:t>
      </w:r>
      <w:r w:rsidR="004D6FA2" w:rsidRPr="00B17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 Древнего Китая.</w:t>
      </w:r>
      <w:r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                                                                                                 </w:t>
      </w:r>
      <w:r w:rsidR="00982BC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</w:t>
      </w:r>
      <w:r w:rsidR="005B0E3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 культуры Древнего Китая и ее</w:t>
      </w:r>
      <w:r w:rsidR="00982BC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отражение в современной культуре. Основные этапы становл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древнекитайской цивилизации.</w:t>
      </w:r>
      <w:r w:rsidRPr="00F63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Ранние религиозные</w:t>
      </w:r>
      <w:r w:rsidR="00982BC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1F5C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982BC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 и основные религиозно-философские учения (даосизм, конфуцианство). Возникновение иероглифической письменности. Гадательные кости. Искусство каллиграфии. Древнейшие памятники китайской литературы. «Книга перемен». Поэзия и историография в культуре Древнего Китая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63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изобретения и естественнонаучные</w:t>
      </w:r>
      <w:r w:rsidR="00E21542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="00982BC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представления древних китайцев. </w:t>
      </w:r>
      <w:r w:rsidR="00FD64EF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Акупунктура. </w:t>
      </w:r>
      <w:r w:rsidR="00982BC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Знаменитые памятники искусства периода империи </w:t>
      </w:r>
      <w:proofErr w:type="spellStart"/>
      <w:r w:rsidR="00982BC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Цинь</w:t>
      </w:r>
      <w:proofErr w:type="spellEnd"/>
      <w:r w:rsidR="00982BC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82BC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Шихуанди</w:t>
      </w:r>
      <w:proofErr w:type="spellEnd"/>
      <w:r w:rsidR="009C66BB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. Быт и нравы древних китайцев.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21542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="009C66BB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="00743D05" w:rsidRPr="00B17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="00404F30" w:rsidRPr="00B1702F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 </w:t>
      </w:r>
      <w:r w:rsidR="004D6FA2" w:rsidRPr="00B17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 Древней Америки.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</w:t>
      </w:r>
      <w:r w:rsidR="00982BC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Открытие и уничтожение европейцами культуры Древней Америки. Становление древнейших цивилизаций Америки (</w:t>
      </w:r>
      <w:proofErr w:type="spellStart"/>
      <w:r w:rsidR="00982BC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ольмеки</w:t>
      </w:r>
      <w:proofErr w:type="spellEnd"/>
      <w:r w:rsidR="00982BC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982BC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тольтеки</w:t>
      </w:r>
      <w:proofErr w:type="spellEnd"/>
      <w:r w:rsidR="00982BC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культура </w:t>
      </w:r>
      <w:proofErr w:type="spellStart"/>
      <w:r w:rsidR="00982BC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Теотихуакана</w:t>
      </w:r>
      <w:proofErr w:type="spellEnd"/>
      <w:r w:rsidR="00982BC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A6033E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="00982BC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Общая характеристика высоких цивилизаций Древней Америки (майя, ацтеков, инков).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982BC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Классический</w:t>
      </w:r>
      <w:proofErr w:type="gramEnd"/>
      <w:r w:rsidR="00982BC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="00982BC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постклассический</w:t>
      </w:r>
      <w:proofErr w:type="spellEnd"/>
      <w:r w:rsidR="00982BC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периоды развития культуры майя. Пантеон богов и основные культы. Храмовые комплексы. Знаменитые города</w:t>
      </w:r>
      <w:r w:rsidR="00DC69CC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майя</w:t>
      </w:r>
      <w:r w:rsidR="00982BC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Календарь и естественнонаучные представления. Мифология. Особенность </w:t>
      </w:r>
      <w:proofErr w:type="spellStart"/>
      <w:r w:rsidR="00982BC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глифической</w:t>
      </w:r>
      <w:proofErr w:type="spellEnd"/>
      <w:r w:rsidR="00982BC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письменности. Расшифровка письменности. «</w:t>
      </w:r>
      <w:proofErr w:type="spellStart"/>
      <w:r w:rsidR="00982BC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Пополь-Вух</w:t>
      </w:r>
      <w:proofErr w:type="spellEnd"/>
      <w:r w:rsidR="00982BC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». Культур</w:t>
      </w:r>
      <w:r w:rsidR="00DC69CC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а быта</w:t>
      </w:r>
      <w:r w:rsidR="0054354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54354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="0054354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майя. Идеалы красоты.</w:t>
      </w:r>
      <w:r w:rsidR="007604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2BC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государства ацтеков. Особенность религиозных представлений и культовой практики. </w:t>
      </w:r>
      <w:r w:rsidR="0054354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Ритуальная игра в мяч. </w:t>
      </w:r>
      <w:r w:rsidR="00982BC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Письменность и литература. Школы и обучение </w:t>
      </w:r>
      <w:r w:rsidR="005B0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="00982BC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ацтеков. Календарь. Городской комплекс </w:t>
      </w:r>
      <w:proofErr w:type="spellStart"/>
      <w:r w:rsidR="00982BC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Теночтитлана</w:t>
      </w:r>
      <w:proofErr w:type="spellEnd"/>
      <w:r w:rsidR="00982BC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Предметы быта, одежда, украшения. Особенности государственного устройства инков. Солярный культ. Основы хозяйственной деятельности. Узелковое пис</w:t>
      </w:r>
      <w:r w:rsidR="00DC69CC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ьмо (кипу). Зн</w:t>
      </w:r>
      <w:r w:rsidR="00690D32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аменитые</w:t>
      </w:r>
      <w:r w:rsidR="005B0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69CC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города. Культура быта. Золото</w:t>
      </w:r>
      <w:r w:rsidR="00982BC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инков.</w:t>
      </w:r>
      <w:r w:rsidR="00982BCA" w:rsidRPr="00B170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690D3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 w:rsidR="00CF1330" w:rsidRPr="00CF13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3. КУЛЬТУРА АНТИЧНОСТИ.</w:t>
      </w:r>
      <w:r w:rsidR="00690D3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               </w:t>
      </w:r>
      <w:r w:rsidR="00743D05" w:rsidRPr="00B17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8.  </w:t>
      </w:r>
      <w:r w:rsidR="004D6FA2" w:rsidRPr="00B17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 Античности. Культура Древней Греции.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</w:t>
      </w:r>
      <w:r w:rsidR="006B75D5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Античная культура как основа современной европейской культуры. Своеобразие древнегреческой и древнеримской культур.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B75D5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периоды развития культуры Древней Греции</w:t>
      </w:r>
      <w:r w:rsidR="004429E8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основная характеристика.  </w:t>
      </w:r>
      <w:r w:rsidR="006B75D5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Крито-микенская культура как колыбель античной цивилизации. Мифологические сюжеты в культуре данного периода. Основные культы и религиозные представления. </w:t>
      </w:r>
      <w:proofErr w:type="spellStart"/>
      <w:r w:rsidR="006B75D5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Кносский</w:t>
      </w:r>
      <w:proofErr w:type="spellEnd"/>
      <w:r w:rsidR="006B75D5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gramStart"/>
      <w:r w:rsidR="006B75D5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Микенский</w:t>
      </w:r>
      <w:proofErr w:type="gramEnd"/>
      <w:r w:rsidR="006B75D5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дворцы. Гробницы Микен.</w:t>
      </w:r>
      <w:r w:rsidR="00A32036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 письменности. Линейное письмо</w:t>
      </w:r>
      <w:proofErr w:type="gramStart"/>
      <w:r w:rsidR="00A32036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="00A32036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429E8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культуры гомеровского и архаического периодов. </w:t>
      </w:r>
      <w:r w:rsidR="00E30124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Великая греческая колонизация и ее влияние на культуру. </w:t>
      </w:r>
      <w:r w:rsidR="006B75D5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древнегреческого пантеона. Специфика развития культуры в полисной системе (в Афинах, Спарте, Олимпии, Дельфах). Различные системы воспитания и развитие образования в Древней Греции. Философские школы.</w:t>
      </w:r>
      <w:r w:rsidR="004429E8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Культура спорта и олимпийские игры.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429E8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черты развития культуры классического периода. </w:t>
      </w:r>
      <w:r w:rsidR="006B75D5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письменности и ее отражение</w:t>
      </w:r>
      <w:r w:rsidR="004429E8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европейских системах письма. </w:t>
      </w:r>
      <w:r w:rsidR="006B75D5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Жанровое многообразие древнегреческой л</w:t>
      </w:r>
      <w:r w:rsidR="004429E8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итературы.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429E8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развития культуры эпохи эллинизма. </w:t>
      </w:r>
      <w:r w:rsidR="006B75D5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</w:t>
      </w:r>
      <w:r w:rsidR="004429E8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тие естественнонаучных знаний. </w:t>
      </w:r>
      <w:r w:rsidR="006B75D5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6B75D5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Мусейон</w:t>
      </w:r>
      <w:proofErr w:type="spellEnd"/>
      <w:r w:rsidR="006B75D5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» как важнейший центр развития научных представлений.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B75D5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Древнегреческие мистерии.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B75D5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 как общественный институт и его основные функции.</w:t>
      </w:r>
      <w:r w:rsidR="003D7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75D5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быта древних греков. Идеал красоты. Культура пира. Положение женщины. Основные праздники календарного цикла.</w:t>
      </w:r>
      <w:r w:rsidR="00690D3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</w:t>
      </w:r>
      <w:r w:rsidR="00743D05" w:rsidRPr="00B1702F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9. </w:t>
      </w:r>
      <w:r w:rsidR="004D6FA2" w:rsidRPr="00B17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 Античности. Культура Древнего Рима.</w:t>
      </w:r>
      <w:r>
        <w:rPr>
          <w:rFonts w:ascii="Times New Roman" w:eastAsia="Calibri" w:hAnsi="Times New Roman" w:cs="Times New Roman"/>
          <w:caps/>
          <w:sz w:val="24"/>
          <w:szCs w:val="24"/>
        </w:rPr>
        <w:t xml:space="preserve">                                                            </w:t>
      </w:r>
      <w:r w:rsidR="0011609F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периоды развития древнеримской культуры. </w:t>
      </w:r>
      <w:r w:rsidR="003D7A9C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Эклектизм  культуры Древнего Рима. </w:t>
      </w:r>
      <w:r w:rsidR="0011609F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этрусской и греческо</w:t>
      </w:r>
      <w:r w:rsidR="00E21542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й культуры на ее формирование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63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</w:t>
      </w:r>
      <w:r w:rsidR="00E21542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="006A1FEB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11609F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религиозных представлений. Особенности римского пантеона богов. Жреческие коллегии. Христианство в культуре Древнего Рима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63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Государственно-админи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стративная система Рима. </w:t>
      </w:r>
      <w:r w:rsidR="0011609F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правовой культуры.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609F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письменно</w:t>
      </w:r>
      <w:r w:rsidR="003D7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сти. </w:t>
      </w:r>
      <w:r w:rsidR="0011609F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достижения древних римлян в развитии естественнонаучных знаний. Градостроительство.</w:t>
      </w:r>
      <w:r w:rsidR="004D77E5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D77E5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Домус</w:t>
      </w:r>
      <w:proofErr w:type="spellEnd"/>
      <w:r w:rsidR="004D77E5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 w:rsidR="004D77E5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инсула</w:t>
      </w:r>
      <w:proofErr w:type="spellEnd"/>
      <w:r w:rsidR="004D77E5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21542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77E5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Форум как общественно-политический центр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63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="003D7A9C">
        <w:rPr>
          <w:rFonts w:ascii="Times New Roman" w:eastAsia="Times New Roman" w:hAnsi="Times New Roman" w:cs="Times New Roman"/>
          <w:sz w:val="24"/>
          <w:szCs w:val="24"/>
          <w:lang w:eastAsia="ru-RU"/>
        </w:rPr>
        <w:t>звлечения в Древнем Риме. Термы.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609F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Глад</w:t>
      </w:r>
      <w:r w:rsidR="00E21542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иаторские бои,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исталища, театр.</w:t>
      </w:r>
      <w:r w:rsidR="0011609F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Галерея римских императоров.</w:t>
      </w:r>
      <w:r w:rsidR="00E21542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  <w:r w:rsidR="0011609F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 и нравы древних римлян (жилище, одежда, украшения, предметы быта). Положение женщины.</w:t>
      </w:r>
      <w:r w:rsidR="00E21542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Основные праздники календарного цикла.</w:t>
      </w:r>
      <w:r w:rsidR="004D6FA2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0D3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      </w:t>
      </w:r>
      <w:r w:rsidR="00667413">
        <w:rPr>
          <w:rFonts w:ascii="Times New Roman" w:eastAsia="Calibri" w:hAnsi="Times New Roman" w:cs="Times New Roman"/>
          <w:caps/>
          <w:sz w:val="24"/>
          <w:szCs w:val="24"/>
        </w:rPr>
        <w:t xml:space="preserve">  </w:t>
      </w:r>
      <w:r w:rsidR="00CF1330">
        <w:rPr>
          <w:rFonts w:ascii="Times New Roman" w:eastAsia="Calibri" w:hAnsi="Times New Roman" w:cs="Times New Roman"/>
          <w:b/>
          <w:sz w:val="24"/>
          <w:szCs w:val="24"/>
        </w:rPr>
        <w:t>РАЗДЕЛ  4</w:t>
      </w:r>
      <w:r w:rsidR="00E21542" w:rsidRPr="00B1702F">
        <w:rPr>
          <w:rFonts w:ascii="Times New Roman" w:eastAsia="Calibri" w:hAnsi="Times New Roman" w:cs="Times New Roman"/>
          <w:b/>
          <w:sz w:val="24"/>
          <w:szCs w:val="24"/>
        </w:rPr>
        <w:t>. КУЛЬТУРА  СРЕДНЕВЕКОВЬЯ.</w:t>
      </w:r>
      <w:r w:rsidR="00667413">
        <w:rPr>
          <w:rFonts w:ascii="Times New Roman" w:eastAsia="Calibri" w:hAnsi="Times New Roman" w:cs="Times New Roman"/>
          <w:caps/>
          <w:sz w:val="24"/>
          <w:szCs w:val="24"/>
        </w:rPr>
        <w:t xml:space="preserve">                                                 </w:t>
      </w:r>
      <w:r w:rsidR="00690D32">
        <w:rPr>
          <w:rFonts w:ascii="Times New Roman" w:eastAsia="Calibri" w:hAnsi="Times New Roman" w:cs="Times New Roman"/>
          <w:caps/>
          <w:sz w:val="24"/>
          <w:szCs w:val="24"/>
        </w:rPr>
        <w:t xml:space="preserve">                    </w:t>
      </w:r>
      <w:r w:rsidR="00667413">
        <w:rPr>
          <w:rFonts w:ascii="Times New Roman" w:eastAsia="Calibri" w:hAnsi="Times New Roman" w:cs="Times New Roman"/>
          <w:caps/>
          <w:sz w:val="24"/>
          <w:szCs w:val="24"/>
        </w:rPr>
        <w:t xml:space="preserve">   </w:t>
      </w:r>
      <w:r w:rsidR="00743D05" w:rsidRPr="00B1702F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10. </w:t>
      </w:r>
      <w:r w:rsidR="004D6FA2" w:rsidRPr="00B17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Культура Византии.</w:t>
      </w:r>
      <w:r w:rsidR="00667413">
        <w:rPr>
          <w:rFonts w:ascii="Times New Roman" w:eastAsia="Calibri" w:hAnsi="Times New Roman" w:cs="Times New Roman"/>
          <w:caps/>
          <w:sz w:val="24"/>
          <w:szCs w:val="24"/>
        </w:rPr>
        <w:t xml:space="preserve">                                                                                                                   </w:t>
      </w:r>
      <w:r w:rsidR="00E21542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и основные этапы развития культуры </w:t>
      </w:r>
      <w:r w:rsidR="00EC5AF6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Византии.</w:t>
      </w:r>
      <w:r w:rsidR="00E21542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Значение византийской ку</w:t>
      </w:r>
      <w:r w:rsidR="00C969AB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льтуры для отечественной культуры</w:t>
      </w:r>
      <w:r w:rsidR="00E21542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34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1542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Христианство в культуре Византии (раскол, распространение ересей, противостояние светской власти). Зарождение монашества.</w:t>
      </w:r>
      <w:r w:rsidR="00667413">
        <w:rPr>
          <w:rFonts w:ascii="Times New Roman" w:eastAsia="Calibri" w:hAnsi="Times New Roman" w:cs="Times New Roman"/>
          <w:caps/>
          <w:sz w:val="24"/>
          <w:szCs w:val="24"/>
        </w:rPr>
        <w:t xml:space="preserve"> </w:t>
      </w:r>
      <w:r w:rsidR="00E21542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образования и социальная значимость образования. Энциклопедизм и универсализм. Схоластика. Естественнонаучные знания. Знаменитые ученые-энциклопедисты. Отношение к античному наследию.</w:t>
      </w:r>
      <w:r w:rsidR="00EC5AF6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Книга в культуре Византии.</w:t>
      </w:r>
      <w:r w:rsidR="00667413">
        <w:rPr>
          <w:rFonts w:ascii="Times New Roman" w:eastAsia="Calibri" w:hAnsi="Times New Roman" w:cs="Times New Roman"/>
          <w:caps/>
          <w:sz w:val="24"/>
          <w:szCs w:val="24"/>
        </w:rPr>
        <w:t xml:space="preserve"> </w:t>
      </w:r>
      <w:r w:rsidR="00E21542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правовой системы Византии. «Свод граж</w:t>
      </w:r>
      <w:r w:rsidR="00EC5AF6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данского права» Юстиниана.</w:t>
      </w:r>
      <w:r w:rsidR="00667413">
        <w:rPr>
          <w:rFonts w:ascii="Times New Roman" w:eastAsia="Calibri" w:hAnsi="Times New Roman" w:cs="Times New Roman"/>
          <w:caps/>
          <w:sz w:val="24"/>
          <w:szCs w:val="24"/>
        </w:rPr>
        <w:t xml:space="preserve"> </w:t>
      </w:r>
      <w:r w:rsidR="00E21542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жанры религиозной и светской литературы. Особенность историографии. Музыкальная культура. </w:t>
      </w:r>
      <w:r w:rsidR="00C969AB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Константинополь как античный и христианский город.</w:t>
      </w:r>
      <w:r w:rsidR="00034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5AF6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Церемониал византийского двора.</w:t>
      </w:r>
      <w:r w:rsidR="00034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1542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 и нравы византийцев. Одежда, украшения, пища. Семья и брак. Положение женщины. Праздники и развлечения.</w:t>
      </w:r>
      <w:r w:rsidR="00667413">
        <w:rPr>
          <w:rFonts w:ascii="Times New Roman" w:eastAsia="Calibri" w:hAnsi="Times New Roman" w:cs="Times New Roman"/>
          <w:caps/>
          <w:sz w:val="24"/>
          <w:szCs w:val="24"/>
        </w:rPr>
        <w:t xml:space="preserve">                                                 </w:t>
      </w:r>
      <w:r w:rsidR="00596F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="00596F69" w:rsidRPr="00B17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Мусульманская культура.</w:t>
      </w:r>
      <w:r w:rsidR="00667413">
        <w:rPr>
          <w:rFonts w:ascii="Times New Roman" w:eastAsia="Calibri" w:hAnsi="Times New Roman" w:cs="Times New Roman"/>
          <w:caps/>
          <w:sz w:val="24"/>
          <w:szCs w:val="24"/>
        </w:rPr>
        <w:t xml:space="preserve">                                                                                        </w:t>
      </w:r>
      <w:r w:rsidR="00596F69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мусульманской культуры. Формирование мусульманского мира и его центров культуры. Проблемы мусульманской культуры в современном мире.</w:t>
      </w:r>
      <w:r w:rsidR="00596F69" w:rsidRPr="00034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6F69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и</w:t>
      </w:r>
      <w:r w:rsidR="00667413">
        <w:rPr>
          <w:rFonts w:ascii="Times New Roman" w:eastAsia="Calibri" w:hAnsi="Times New Roman" w:cs="Times New Roman"/>
          <w:caps/>
          <w:sz w:val="24"/>
          <w:szCs w:val="24"/>
        </w:rPr>
        <w:t xml:space="preserve"> </w:t>
      </w:r>
      <w:r w:rsidR="00596F69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Мухаммеда. Основные догматы ислама. Коран и Сунны. Основные направления и секты в исламе. Знаменитые мечети мира.</w:t>
      </w:r>
      <w:r w:rsidR="00596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6F69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мусульманского законодательства (шариата).</w:t>
      </w:r>
      <w:r w:rsidR="00596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6F69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Школы и образование. Отношение к античной культуре. </w:t>
      </w:r>
      <w:proofErr w:type="spellStart"/>
      <w:proofErr w:type="gramStart"/>
      <w:r w:rsidR="00596F69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Естественно-научные</w:t>
      </w:r>
      <w:proofErr w:type="spellEnd"/>
      <w:proofErr w:type="gramEnd"/>
      <w:r w:rsidR="00596F69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исследования и открытия. «Мусульманский Ренессанс».</w:t>
      </w:r>
      <w:r w:rsidR="00596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6F69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 арабская, персидская, турецкая. Поэзия в мусульманской культуре. «Тысяча и одна ночь». Быт и нравы мусульман. Жилище, одежда,</w:t>
      </w:r>
      <w:r w:rsidR="00EB7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украшения, пища. Основные </w:t>
      </w:r>
      <w:proofErr w:type="spellStart"/>
      <w:r w:rsidR="00EB7BD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</w:t>
      </w:r>
      <w:r w:rsidR="00596F69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мусульманские</w:t>
      </w:r>
      <w:proofErr w:type="spellEnd"/>
      <w:r w:rsidR="00596F69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праздники. Положение женщины. </w:t>
      </w:r>
      <w:r w:rsidR="00667413">
        <w:rPr>
          <w:rFonts w:ascii="Times New Roman" w:eastAsia="Calibri" w:hAnsi="Times New Roman" w:cs="Times New Roman"/>
          <w:caps/>
          <w:sz w:val="24"/>
          <w:szCs w:val="24"/>
        </w:rPr>
        <w:t xml:space="preserve">                                                          </w:t>
      </w:r>
      <w:r w:rsidR="00596F69">
        <w:rPr>
          <w:rFonts w:ascii="Times New Roman" w:eastAsia="Calibri" w:hAnsi="Times New Roman" w:cs="Times New Roman"/>
          <w:b/>
          <w:caps/>
          <w:sz w:val="24"/>
          <w:szCs w:val="24"/>
        </w:rPr>
        <w:lastRenderedPageBreak/>
        <w:t>12</w:t>
      </w:r>
      <w:r w:rsidR="00743D05" w:rsidRPr="00B1702F">
        <w:rPr>
          <w:rFonts w:ascii="Times New Roman" w:eastAsia="Calibri" w:hAnsi="Times New Roman" w:cs="Times New Roman"/>
          <w:b/>
          <w:caps/>
          <w:sz w:val="24"/>
          <w:szCs w:val="24"/>
        </w:rPr>
        <w:t>.</w:t>
      </w:r>
      <w:r w:rsidR="004962A3" w:rsidRPr="00B1702F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 </w:t>
      </w:r>
      <w:r w:rsidR="00404F30" w:rsidRPr="00B1702F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 </w:t>
      </w:r>
      <w:r w:rsidR="004D6FA2" w:rsidRPr="00B17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 Западной Европы.</w:t>
      </w:r>
      <w:r w:rsidR="00034E8F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                                                                                          </w:t>
      </w:r>
      <w:r w:rsidR="00EE2393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 средневековой западноевропейской культуры и основные этапы ее развития. Внутренние и внешние проблемы католицизма. Средневековые ереси и борьба с ними. Создание инквизиц</w:t>
      </w:r>
      <w:proofErr w:type="gramStart"/>
      <w:r w:rsidR="00EE2393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 ее</w:t>
      </w:r>
      <w:proofErr w:type="gramEnd"/>
      <w:r w:rsidR="00EE2393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деятельность. Монашеские ордена (</w:t>
      </w:r>
      <w:proofErr w:type="spellStart"/>
      <w:r w:rsidR="00EE2393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бенедиктинский</w:t>
      </w:r>
      <w:proofErr w:type="spellEnd"/>
      <w:r w:rsidR="00EE2393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францисканский и доминиканский). </w:t>
      </w:r>
      <w:proofErr w:type="spellStart"/>
      <w:r w:rsidR="00EE2393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Клюнийская</w:t>
      </w:r>
      <w:proofErr w:type="spellEnd"/>
      <w:r w:rsidR="00EE2393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конгрегация. Рыцари и рыцарство: кодекс чести, идеалы, этапы воспитания, культ Прекрасной Дамы, куртуазность. Рыцарские идеалы в образах литературы (героического эпоса и рыцарского романа). Рыцарские ордена. Военно-монашеские ордена. Роль церкви и рыцарства в Крестовых походах.</w:t>
      </w:r>
      <w:r w:rsidR="00034E8F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 </w:t>
      </w:r>
      <w:r w:rsidR="00EE2393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образования. Распространение первых университетов и их особенность: факультеты, формы и методы обучения. Схоластика. Школяры как особый социум.</w:t>
      </w:r>
      <w:r w:rsidR="00034E8F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 </w:t>
      </w:r>
      <w:r w:rsidR="00EE2393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Естественнонаучные знания и географические представления. </w:t>
      </w:r>
      <w:proofErr w:type="gramStart"/>
      <w:r w:rsidR="00EE2393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Двойственность в отношении</w:t>
      </w:r>
      <w:proofErr w:type="gramEnd"/>
      <w:r w:rsidR="00EE2393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античному наследию.</w:t>
      </w:r>
      <w:r w:rsidR="00034E8F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 </w:t>
      </w:r>
      <w:r w:rsidR="00EE2393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Литература, многообразие жанров. Роль поэзии в духовной культуре.</w:t>
      </w:r>
      <w:r w:rsidR="004962A3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2393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вагантов, труверов, трубадуров  и миннезингеров.</w:t>
      </w:r>
      <w:r w:rsidR="00034E8F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 </w:t>
      </w:r>
      <w:r w:rsidR="00EE2393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Музыкальная культура.</w:t>
      </w:r>
      <w:r w:rsidR="00034E8F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 </w:t>
      </w:r>
      <w:r w:rsidR="00EE2393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быта (жилище, одеж</w:t>
      </w:r>
      <w:r w:rsidR="00667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да, пища). Идеалы средневековой </w:t>
      </w:r>
      <w:r w:rsidR="00EE2393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красоты. П</w:t>
      </w:r>
      <w:r w:rsidR="00034E8F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оложение женщины.</w:t>
      </w:r>
      <w:r w:rsidR="00667413">
        <w:rPr>
          <w:rFonts w:ascii="Times New Roman" w:eastAsia="Calibri" w:hAnsi="Times New Roman" w:cs="Times New Roman"/>
          <w:caps/>
          <w:sz w:val="24"/>
          <w:szCs w:val="24"/>
        </w:rPr>
        <w:t xml:space="preserve">                                                                                                       </w:t>
      </w:r>
      <w:r w:rsidR="00743D05" w:rsidRPr="00B1702F">
        <w:rPr>
          <w:rFonts w:ascii="Times New Roman" w:eastAsia="Calibri" w:hAnsi="Times New Roman" w:cs="Times New Roman"/>
          <w:b/>
          <w:sz w:val="24"/>
          <w:szCs w:val="24"/>
        </w:rPr>
        <w:t>13.</w:t>
      </w:r>
      <w:r w:rsidR="004962A3" w:rsidRPr="00B1702F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="004D6FA2" w:rsidRPr="00B1702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4962A3" w:rsidRPr="00B17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 Индии, Китая и Японии эпохи Средневековья.</w:t>
      </w:r>
      <w:r w:rsidR="00667413">
        <w:rPr>
          <w:rFonts w:ascii="Times New Roman" w:eastAsia="Calibri" w:hAnsi="Times New Roman" w:cs="Times New Roman"/>
          <w:caps/>
          <w:sz w:val="24"/>
          <w:szCs w:val="24"/>
        </w:rPr>
        <w:t xml:space="preserve">                             </w:t>
      </w:r>
      <w:r w:rsidR="00F6224E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средневековой культуры юго-восточной Азии и Дальнего Востока.</w:t>
      </w:r>
      <w:r w:rsidR="00667413">
        <w:rPr>
          <w:rFonts w:ascii="Times New Roman" w:eastAsia="Calibri" w:hAnsi="Times New Roman" w:cs="Times New Roman"/>
          <w:caps/>
          <w:sz w:val="24"/>
          <w:szCs w:val="24"/>
        </w:rPr>
        <w:t xml:space="preserve"> </w:t>
      </w:r>
      <w:r w:rsidR="00F6224E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Культура Индии в классический и период раздробленности. Различные направления в индуизме и буддизме. Ислам в культуре Индии. Культура периода Великих Моголов. </w:t>
      </w:r>
      <w:r w:rsidR="004962A3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Тадж-Махал. </w:t>
      </w:r>
      <w:r w:rsidR="00F6224E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 (</w:t>
      </w:r>
      <w:proofErr w:type="spellStart"/>
      <w:r w:rsidR="00F6224E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Панчатантра</w:t>
      </w:r>
      <w:proofErr w:type="spellEnd"/>
      <w:r w:rsidR="00F6224E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). Быт и нравы.</w:t>
      </w:r>
      <w:r w:rsidR="00034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224E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Культура Китая в период раздробленности, империи Тан и </w:t>
      </w:r>
      <w:proofErr w:type="spellStart"/>
      <w:r w:rsidR="00F6224E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Сун</w:t>
      </w:r>
      <w:proofErr w:type="spellEnd"/>
      <w:r w:rsidR="00F6224E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Особенности даосизм</w:t>
      </w:r>
      <w:r w:rsidR="00667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а, конфуцианства Средневековья. </w:t>
      </w:r>
      <w:r w:rsidR="00F6224E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Проникновение и распространение буддизма, ислама, христианства. Великий Шелковый путь и его роль во взаимовлиянии различных культур. Школы, библиотеки и отношение к образованию. Основные дост</w:t>
      </w:r>
      <w:r w:rsidR="00C8072D">
        <w:rPr>
          <w:rFonts w:ascii="Times New Roman" w:eastAsia="Times New Roman" w:hAnsi="Times New Roman" w:cs="Times New Roman"/>
          <w:sz w:val="24"/>
          <w:szCs w:val="24"/>
          <w:lang w:eastAsia="ru-RU"/>
        </w:rPr>
        <w:t>ижения в естественно</w:t>
      </w:r>
      <w:r w:rsidR="00F6224E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научной области. Литература и ее роль в духовной культуре. Садово-парковая культура. Быт и нравы.</w:t>
      </w:r>
      <w:r w:rsidR="00034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62A3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и о</w:t>
      </w:r>
      <w:r w:rsidR="00F6224E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сновные этапы развития цивилизации в Японии.</w:t>
      </w:r>
      <w:r w:rsidR="00203026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62A3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Неолитическая культура Японии. Культура </w:t>
      </w:r>
      <w:proofErr w:type="spellStart"/>
      <w:r w:rsidR="004962A3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Дземон</w:t>
      </w:r>
      <w:proofErr w:type="spellEnd"/>
      <w:r w:rsidR="004962A3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4962A3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Яей</w:t>
      </w:r>
      <w:proofErr w:type="spellEnd"/>
      <w:r w:rsidR="004962A3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6224E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Синтоизм и дзен-буддизм. Мифология. Развитие японской письменности. </w:t>
      </w:r>
      <w:r w:rsidR="000C6F0D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 и ее основные жанры</w:t>
      </w:r>
      <w:r w:rsidR="00203026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6224E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Самураи: кодекс чести (</w:t>
      </w:r>
      <w:proofErr w:type="spellStart"/>
      <w:r w:rsidR="00F6224E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бусидо</w:t>
      </w:r>
      <w:proofErr w:type="spellEnd"/>
      <w:r w:rsidR="00F6224E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03026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Национальный театр: Но, Кабуки, </w:t>
      </w:r>
      <w:proofErr w:type="spellStart"/>
      <w:r w:rsidR="00203026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Дзёрури</w:t>
      </w:r>
      <w:proofErr w:type="spellEnd"/>
      <w:r w:rsidR="00203026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. Садово-парковые комплексы и их</w:t>
      </w:r>
      <w:r w:rsidR="00D36C02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религиозное значение. Чайная цере</w:t>
      </w:r>
      <w:r w:rsidR="00203026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мония. Быт и нравы</w:t>
      </w:r>
      <w:r w:rsidR="00F6224E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026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Гейша. Идеалы красоты. </w:t>
      </w:r>
      <w:r w:rsidR="00404F30" w:rsidRPr="00B1702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90D3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</w:t>
      </w:r>
      <w:r w:rsidR="00003CC1" w:rsidRPr="00B1702F">
        <w:rPr>
          <w:rFonts w:ascii="Times New Roman" w:eastAsia="Calibri" w:hAnsi="Times New Roman" w:cs="Times New Roman"/>
          <w:b/>
          <w:sz w:val="24"/>
          <w:szCs w:val="24"/>
        </w:rPr>
        <w:t>РАЗ</w:t>
      </w:r>
      <w:r w:rsidR="00CF1330">
        <w:rPr>
          <w:rFonts w:ascii="Times New Roman" w:eastAsia="Calibri" w:hAnsi="Times New Roman" w:cs="Times New Roman"/>
          <w:b/>
          <w:sz w:val="24"/>
          <w:szCs w:val="24"/>
        </w:rPr>
        <w:t>ДЕЛ  5</w:t>
      </w:r>
      <w:r w:rsidR="00034E8F">
        <w:rPr>
          <w:rFonts w:ascii="Times New Roman" w:eastAsia="Calibri" w:hAnsi="Times New Roman" w:cs="Times New Roman"/>
          <w:b/>
          <w:sz w:val="24"/>
          <w:szCs w:val="24"/>
        </w:rPr>
        <w:t xml:space="preserve">.  </w:t>
      </w:r>
      <w:r w:rsidR="00596F69" w:rsidRPr="00B17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КУЛЬТУРА </w:t>
      </w:r>
      <w:r w:rsidR="00596F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НОВОГО  И  НОВЕЙШЕГО  ВРЕМЕНИ.</w:t>
      </w:r>
      <w:r w:rsidR="00690D3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</w:t>
      </w:r>
      <w:r w:rsidR="00596F69">
        <w:rPr>
          <w:rFonts w:ascii="Times New Roman" w:eastAsia="Calibri" w:hAnsi="Times New Roman" w:cs="Times New Roman"/>
          <w:b/>
          <w:sz w:val="24"/>
          <w:szCs w:val="24"/>
        </w:rPr>
        <w:t>14</w:t>
      </w:r>
      <w:r w:rsidR="00743D05" w:rsidRPr="00B1702F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404F30" w:rsidRPr="00B1702F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  </w:t>
      </w:r>
      <w:r w:rsidR="004D6FA2" w:rsidRPr="00B17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 Южного Возрождения.</w:t>
      </w:r>
      <w:r w:rsidR="00690D3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        </w:t>
      </w:r>
      <w:r w:rsidR="00346AC1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черты </w:t>
      </w:r>
      <w:r w:rsidR="003F073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этапы развития </w:t>
      </w:r>
      <w:r w:rsidR="00346AC1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культуры эпохи Возрождения. Периодизация эпохи Возрождения в Италии. Флоренция как колыбель Возрождения.</w:t>
      </w:r>
      <w:r w:rsidR="006A1FEB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6AC1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Папство эпохи Возрождения: основные проблемы и направления деятельности.</w:t>
      </w:r>
      <w:r w:rsidR="003F073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Новое отношение к античности. </w:t>
      </w:r>
      <w:r w:rsidR="00346AC1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Папы-меценаты. Инквизиция. </w:t>
      </w:r>
      <w:r w:rsidR="00EE1A95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Торквемада. </w:t>
      </w:r>
      <w:r w:rsidR="00346AC1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Орден иезуитов. Раскол в церкви. Нравы в церковной среде.</w:t>
      </w:r>
      <w:r w:rsidR="00EE1A95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Савонарола.</w:t>
      </w:r>
      <w:r w:rsidR="0043650F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1A95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Гуманизм и гуманисты. Платоновская Академия </w:t>
      </w:r>
      <w:r w:rsidR="00346AC1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Флоренции. </w:t>
      </w:r>
      <w:r w:rsidR="00EE1A95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Семейство Медичи.</w:t>
      </w:r>
      <w:r w:rsidR="006A1FEB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2138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и деятельность Леонардо да Винчи.</w:t>
      </w:r>
      <w:r w:rsidR="006A1FEB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6AC1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образования: новые дисциплины, новые методы и подходы. </w:t>
      </w:r>
      <w:r w:rsidR="005E2138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Универсализм и энциклопедизм. </w:t>
      </w:r>
      <w:r w:rsidR="00034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Борьба со схоластикой. </w:t>
      </w:r>
      <w:r w:rsidR="00346AC1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="005E2138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звитие светской литературы.</w:t>
      </w:r>
      <w:r w:rsidR="006A1FEB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6AC1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новой картины мира. Развитие гуманитарн</w:t>
      </w:r>
      <w:r w:rsidR="00034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ых и естественных наук. Великие </w:t>
      </w:r>
      <w:r w:rsidR="00346AC1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географические</w:t>
      </w:r>
      <w:r w:rsidR="005E2138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открытия.</w:t>
      </w:r>
      <w:r w:rsidR="00EE1A95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Начало Конкисты.</w:t>
      </w:r>
      <w:r w:rsidR="00034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6AC1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 и нравы (жилище, одежда, пища, украшения). Новые идеалы красоты. Развлечения и праздники. Положе</w:t>
      </w:r>
      <w:r w:rsidR="00034E8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женщины в обществе и семье.</w:t>
      </w:r>
      <w:r w:rsidR="00690D3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</w:t>
      </w:r>
      <w:r w:rsidR="00596F69">
        <w:rPr>
          <w:rFonts w:ascii="Times New Roman" w:eastAsia="Calibri" w:hAnsi="Times New Roman" w:cs="Times New Roman"/>
          <w:b/>
          <w:caps/>
          <w:sz w:val="24"/>
          <w:szCs w:val="24"/>
        </w:rPr>
        <w:t>15</w:t>
      </w:r>
      <w:r w:rsidR="00743D05" w:rsidRPr="00B1702F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. </w:t>
      </w:r>
      <w:r w:rsidR="00404F30" w:rsidRPr="00B1702F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 </w:t>
      </w:r>
      <w:r w:rsidR="00361413" w:rsidRPr="00B1702F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 </w:t>
      </w:r>
      <w:r w:rsidR="004D6FA2" w:rsidRPr="00B17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 Северного Возрождения.</w:t>
      </w:r>
      <w:r w:rsidR="00690D3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 </w:t>
      </w:r>
      <w:r w:rsidR="00346AC1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культуры Севе</w:t>
      </w:r>
      <w:r w:rsidR="00596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рной Европы эпохи Возрождения. </w:t>
      </w:r>
      <w:r w:rsidR="00346AC1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0F6BC3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еформация в Германии, Швейцарии.</w:t>
      </w:r>
      <w:r w:rsidR="00346AC1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Распространение протестантизма в странах Европы.</w:t>
      </w:r>
      <w:r w:rsidR="006A1FEB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6BC3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</w:t>
      </w:r>
      <w:r w:rsidR="00034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деятельность Мартина Лютера. </w:t>
      </w:r>
      <w:r w:rsidR="00346AC1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Северного гума</w:t>
      </w:r>
      <w:r w:rsidR="000F6BC3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низма и его яркие представители (Эразм </w:t>
      </w:r>
      <w:proofErr w:type="spellStart"/>
      <w:r w:rsidR="000F6BC3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Роттердамский</w:t>
      </w:r>
      <w:proofErr w:type="spellEnd"/>
      <w:r w:rsidR="000F6BC3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Томас Мор</w:t>
      </w:r>
      <w:r w:rsidR="00361413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др.). «Общества братской жизни».</w:t>
      </w:r>
      <w:r w:rsidR="00596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46AC1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Естественнонаучные представления. Открытие </w:t>
      </w:r>
      <w:r w:rsidR="00C80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распространение </w:t>
      </w:r>
      <w:r w:rsidR="00346AC1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книгопечат</w:t>
      </w:r>
      <w:r w:rsidR="00034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ания. </w:t>
      </w:r>
      <w:r w:rsidR="00346AC1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Литературные сообщества</w:t>
      </w:r>
      <w:r w:rsidR="000F6BC3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Франции, Швейцарии</w:t>
      </w:r>
      <w:r w:rsidR="00346AC1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Формирование на</w:t>
      </w:r>
      <w:r w:rsidR="00596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циональных литературных языков. </w:t>
      </w:r>
      <w:r w:rsidR="00346AC1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развития ренессансной культуры в разных странах Северной Европы (Германии, </w:t>
      </w:r>
      <w:r w:rsidR="00346AC1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Нидерланда</w:t>
      </w:r>
      <w:r w:rsidR="00034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х, Швейцарии, Франции, Англии). </w:t>
      </w:r>
      <w:r w:rsidR="00346AC1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развития р</w:t>
      </w:r>
      <w:r w:rsidR="00034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енессансной культуры в Испании. </w:t>
      </w:r>
      <w:r w:rsidR="000F6BC3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 и нравы в протестантской среде</w:t>
      </w:r>
      <w:r w:rsidR="00667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90D3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="00596F6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16. </w:t>
      </w:r>
      <w:r w:rsidR="00346AC1" w:rsidRPr="00B1702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Культура Европы </w:t>
      </w:r>
      <w:r w:rsidR="00596F6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и Америки </w:t>
      </w:r>
      <w:r w:rsidR="00346AC1" w:rsidRPr="00B1702F">
        <w:rPr>
          <w:rFonts w:ascii="Times New Roman" w:hAnsi="Times New Roman" w:cs="Times New Roman"/>
          <w:b/>
          <w:sz w:val="24"/>
          <w:szCs w:val="24"/>
          <w:lang w:eastAsia="ru-RU"/>
        </w:rPr>
        <w:t>17 века.</w:t>
      </w:r>
      <w:r w:rsidR="00596F69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 w:rsidR="00346AC1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Социокультурные предпосылки Нового времени. </w:t>
      </w:r>
      <w:r w:rsidR="0014774D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Закат феодальной и развитие капиталистической культуры. </w:t>
      </w:r>
      <w:r w:rsidR="00346AC1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Папство эпохи Нового времени.</w:t>
      </w:r>
      <w:r w:rsidR="0014774D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Религиозные войны</w:t>
      </w:r>
      <w:r w:rsidR="00346AC1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Контрреформация</w:t>
      </w:r>
      <w:r w:rsidR="003E5009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584F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1D95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0584F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Индекс запрещенных книг</w:t>
      </w:r>
      <w:r w:rsidR="00641D95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0584F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E5009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5359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направления в развитии философии. </w:t>
      </w:r>
      <w:r w:rsidR="00375BDE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Распространение атеизма.</w:t>
      </w:r>
      <w:r w:rsidR="00005359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41F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Век разума. Н</w:t>
      </w:r>
      <w:r w:rsidR="0014774D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аучная революция. </w:t>
      </w:r>
      <w:r w:rsidR="0020584F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новой картины</w:t>
      </w:r>
      <w:r w:rsidR="0014774D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мира</w:t>
      </w:r>
      <w:r w:rsidR="00346AC1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75BDE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Распространение университетов, академий и научных</w:t>
      </w:r>
      <w:r w:rsidR="00346AC1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сообщес</w:t>
      </w:r>
      <w:r w:rsidR="00375BDE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тв.</w:t>
      </w:r>
      <w:r w:rsidR="00346AC1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5BDE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открытия в области физики, медицины, математики и химии. Последствия Великих географических открытий 16-17 вв. </w:t>
      </w:r>
      <w:r w:rsidR="00346AC1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литературных жанров.</w:t>
      </w:r>
      <w:r w:rsidR="00596F6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4774D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классического французского театра. Становление национального музыкального театра в Англии. Взаимовлияние культур в колониях и Европы. Новые вкусы и</w:t>
      </w:r>
      <w:r w:rsidR="00375BDE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привычки. Испания как законодательница общеевропейской моды.</w:t>
      </w:r>
      <w:r w:rsidR="00667413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  <w:r w:rsidR="00315B4D"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r w:rsidR="00667413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596F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</w:t>
      </w:r>
      <w:r w:rsidR="00D41DA7" w:rsidRPr="00B17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Культура  Европы  и Америки 18 века.</w:t>
      </w:r>
      <w:r w:rsidR="00596F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</w:t>
      </w:r>
      <w:r w:rsidR="003E5009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политической </w:t>
      </w:r>
      <w:r w:rsidR="006667F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экономической </w:t>
      </w:r>
      <w:r w:rsidR="003E5009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культуры в странах Европы (от абсолютной монархии до республики).</w:t>
      </w:r>
      <w:r w:rsidR="006A0A09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Возникновение множества се</w:t>
      </w:r>
      <w:proofErr w:type="gramStart"/>
      <w:r w:rsidR="006A0A09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кт в пр</w:t>
      </w:r>
      <w:proofErr w:type="gramEnd"/>
      <w:r w:rsidR="006A0A09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отестантизме и католицизме.</w:t>
      </w:r>
      <w:r w:rsidR="00596F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A0A09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Знаменитые просветители Англии, Франции, Германии и их деятельность. «Энциклопедия, или Толковый словарь наук, искусств и ремесел». Развитие периодической печати.</w:t>
      </w:r>
      <w:r w:rsidR="00596F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A0A09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Масонство и его роль в мировой культуре.</w:t>
      </w:r>
      <w:r w:rsidR="00596F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A0A09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Научная революция.</w:t>
      </w:r>
      <w:r w:rsidR="00755452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Академии наук.</w:t>
      </w:r>
      <w:r w:rsidR="00596F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34A51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жанры литературы. Развитие романа и эпистолярного жанра.</w:t>
      </w:r>
      <w:r w:rsidR="0066741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34A51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Демократизация европейского театра во Франции (классицизм), в Англии (мещанская драма) и Италии (комедия нравов).</w:t>
      </w:r>
      <w:r w:rsidR="007E412E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6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0A09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Расцвет музыкальной культуры в Англии, Германии и Австрии.</w:t>
      </w:r>
      <w:r w:rsidR="00596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412E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Версаль как зак</w:t>
      </w:r>
      <w:r w:rsidR="00596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онодатель общеевропейской моды. </w:t>
      </w:r>
      <w:r w:rsidR="007E412E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Идеалы любви и дружбы. Семь</w:t>
      </w:r>
      <w:r w:rsidR="00596F69">
        <w:rPr>
          <w:rFonts w:ascii="Times New Roman" w:eastAsia="Times New Roman" w:hAnsi="Times New Roman" w:cs="Times New Roman"/>
          <w:sz w:val="24"/>
          <w:szCs w:val="24"/>
          <w:lang w:eastAsia="ru-RU"/>
        </w:rPr>
        <w:t>я. Балы и развлечения. Салоны.</w:t>
      </w:r>
      <w:r w:rsidR="00667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5009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культуры в американских колониях. Формирование </w:t>
      </w:r>
      <w:r w:rsidR="00290E40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государства </w:t>
      </w:r>
      <w:r w:rsidR="003E5009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США. «Декларация независимости». </w:t>
      </w:r>
      <w:r w:rsidR="0084061C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Веротерпимость. </w:t>
      </w:r>
      <w:r w:rsidR="00290E40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Первые президенты США.</w:t>
      </w:r>
      <w:r w:rsidR="006674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Новые города Америки.</w:t>
      </w:r>
      <w:r w:rsidR="00667413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 w:rsidR="001E24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18. </w:t>
      </w:r>
      <w:r w:rsidR="00D41DA7" w:rsidRPr="00B17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  Европы  и Америки 19 века.</w:t>
      </w:r>
      <w:r w:rsidR="00667413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 w:rsidR="00755452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политико-экономические предпосылки развития культуры. </w:t>
      </w:r>
      <w:r w:rsidR="0038156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Кризис европейского религиозного сознания. Диалог культур Востока и Запада. </w:t>
      </w:r>
      <w:r w:rsidR="006A1FEB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06CD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достижения и открытия</w:t>
      </w:r>
      <w:r w:rsidR="00D41DA7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научно-технического прогресса. </w:t>
      </w:r>
      <w:r w:rsidR="0027453F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инфраструктуры.   Достижения в области физики, микробиологии, географии.  Идея Чарльза Дарвина об эволюционном развитии органического мира. Развитие археологии и этнографии.</w:t>
      </w:r>
      <w:r w:rsidR="006A1FEB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156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Реформы </w:t>
      </w:r>
      <w:r w:rsidR="00D41DA7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</w:t>
      </w:r>
      <w:r w:rsidR="0038156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сшего европейского образования.</w:t>
      </w:r>
      <w:r w:rsidR="006A1FEB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156A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и течения литературы и отражение в них умонастроения европейского общества.</w:t>
      </w:r>
      <w:r w:rsidR="006A1FEB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2978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Расцвет классического балета во Франции. Реализм на сцене европейских театров.</w:t>
      </w:r>
      <w:r w:rsidR="006A1FEB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2978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Возникновение и развитие искусства фотографии и кинематографа. </w:t>
      </w:r>
      <w:r w:rsidR="0027453F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 и нравы</w:t>
      </w:r>
      <w:r w:rsidR="00D41DA7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представителей аристократии, интеллигенции, буржуази</w:t>
      </w:r>
      <w:r w:rsidR="00D52978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и пролетариата. </w:t>
      </w:r>
      <w:r w:rsidR="00F515A0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 w:rsidR="001E24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19. </w:t>
      </w:r>
      <w:r w:rsidR="0025637C" w:rsidRPr="00B17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  Европы и Америки  20 века.</w:t>
      </w:r>
      <w:r w:rsidR="00F515A0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 w:rsidR="004517EB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социально-политические события и их отражение в культуре. Специфика основных типов культуры: культуры высокоразвитых стран, синкретических культур.     </w:t>
      </w:r>
      <w:r w:rsidR="004517EB" w:rsidRPr="00B170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</w:t>
      </w:r>
      <w:r w:rsidR="00227D53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Кризис мировых религий и проблемы их диалога. Развитие </w:t>
      </w:r>
      <w:proofErr w:type="spellStart"/>
      <w:r w:rsidR="00227D53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неоязычества</w:t>
      </w:r>
      <w:proofErr w:type="spellEnd"/>
      <w:r w:rsidR="00227D53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традиционных к</w:t>
      </w:r>
      <w:r w:rsidR="001E24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ультов. </w:t>
      </w:r>
      <w:proofErr w:type="spellStart"/>
      <w:r w:rsidR="001E24FA">
        <w:rPr>
          <w:rFonts w:ascii="Times New Roman" w:eastAsia="Times New Roman" w:hAnsi="Times New Roman" w:cs="Times New Roman"/>
          <w:sz w:val="24"/>
          <w:szCs w:val="24"/>
          <w:lang w:eastAsia="ru-RU"/>
        </w:rPr>
        <w:t>Апокалиптические</w:t>
      </w:r>
      <w:proofErr w:type="spellEnd"/>
      <w:r w:rsidR="001E24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секты. </w:t>
      </w:r>
      <w:r w:rsidR="00227D53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общественно-полит</w:t>
      </w:r>
      <w:r w:rsidR="001E24FA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ические организации и движения.</w:t>
      </w:r>
      <w:r w:rsidR="002F7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2595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Феминизм. </w:t>
      </w:r>
      <w:r w:rsidR="001E24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Молодежные субкультуры. </w:t>
      </w:r>
      <w:r w:rsidR="004517EB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новой </w:t>
      </w:r>
      <w:proofErr w:type="spellStart"/>
      <w:proofErr w:type="gramStart"/>
      <w:r w:rsidR="004517EB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</w:t>
      </w:r>
      <w:r w:rsidR="00641D95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4517EB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научной</w:t>
      </w:r>
      <w:proofErr w:type="spellEnd"/>
      <w:proofErr w:type="gramEnd"/>
      <w:r w:rsidR="004517EB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картины мира. </w:t>
      </w:r>
      <w:r w:rsidR="00793BDD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 Альфреда Нобеля. Знамениты</w:t>
      </w:r>
      <w:r w:rsidR="001E24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лауреаты Нобелевской премии. </w:t>
      </w:r>
      <w:proofErr w:type="spellStart"/>
      <w:r w:rsidR="00227D53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Космизм</w:t>
      </w:r>
      <w:proofErr w:type="spellEnd"/>
      <w:r w:rsidR="00227D53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культуры.</w:t>
      </w:r>
      <w:r w:rsidR="00793BDD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Информатизация культуры.</w:t>
      </w:r>
      <w:r w:rsidR="004517EB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793BDD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омпьютеризация. Клонирование. </w:t>
      </w:r>
      <w:r w:rsidR="00641D95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проблемы современной науки.</w:t>
      </w:r>
      <w:r w:rsidR="001E24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3BDD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</w:t>
      </w:r>
      <w:r w:rsidR="00641D95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рождение олимпийского движения.</w:t>
      </w:r>
      <w:r w:rsidR="001E24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1D95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культу</w:t>
      </w:r>
      <w:r w:rsidR="001E24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ры модернизма и постмодернизма. </w:t>
      </w:r>
      <w:r w:rsidR="004517EB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Эволюци</w:t>
      </w:r>
      <w:r w:rsidR="001E24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основных направлений в моде. </w:t>
      </w:r>
      <w:r w:rsidR="00F515A0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  <w:r w:rsidR="004517EB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Синтез культур и проблема глобализации культуры. </w:t>
      </w:r>
      <w:proofErr w:type="spellStart"/>
      <w:r w:rsidR="004517EB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Вестернизация</w:t>
      </w:r>
      <w:proofErr w:type="spellEnd"/>
      <w:r w:rsidR="004517EB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национальных культур. Антиглобализм.</w:t>
      </w:r>
      <w:r w:rsidR="00051C87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Интернет как г</w:t>
      </w:r>
      <w:r w:rsidR="005A04BD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лобальная сеть. Роль СМИ в современной культуре.</w:t>
      </w:r>
      <w:r w:rsidR="006A1FEB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24F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Массовая культура.</w:t>
      </w:r>
      <w:r w:rsidR="00744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7EB" w:rsidRPr="00B1702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Демографическая проблема и ее в</w:t>
      </w:r>
      <w:r w:rsidR="001E24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лияние на современную </w:t>
      </w:r>
      <w:r w:rsidR="001E24FA" w:rsidRPr="005D5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культуру. </w:t>
      </w:r>
      <w:r w:rsidR="004517EB" w:rsidRPr="005D5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Экологический кризис.  </w:t>
      </w:r>
      <w:r w:rsidR="006A1FEB" w:rsidRPr="005D5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</w:t>
      </w:r>
      <w:proofErr w:type="spellStart"/>
      <w:r w:rsidR="006A1FEB" w:rsidRPr="005D5C34">
        <w:rPr>
          <w:rFonts w:ascii="Times New Roman" w:eastAsia="Times New Roman" w:hAnsi="Times New Roman" w:cs="Times New Roman"/>
          <w:sz w:val="24"/>
          <w:szCs w:val="24"/>
          <w:lang w:eastAsia="ru-RU"/>
        </w:rPr>
        <w:t>экуме</w:t>
      </w:r>
      <w:r w:rsidR="00793BDD" w:rsidRPr="005D5C34">
        <w:rPr>
          <w:rFonts w:ascii="Times New Roman" w:eastAsia="Times New Roman" w:hAnsi="Times New Roman" w:cs="Times New Roman"/>
          <w:sz w:val="24"/>
          <w:szCs w:val="24"/>
          <w:lang w:eastAsia="ru-RU"/>
        </w:rPr>
        <w:t>нистических</w:t>
      </w:r>
      <w:proofErr w:type="spellEnd"/>
      <w:r w:rsidR="00793BDD" w:rsidRPr="005D5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настроений.</w:t>
      </w:r>
      <w:r w:rsidR="004517EB" w:rsidRPr="005D5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D5C34" w:rsidRPr="005D5C34" w:rsidRDefault="005D5C34" w:rsidP="005D5C34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5C3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Перечень учебно-методиче</w:t>
      </w:r>
      <w:r w:rsidR="002903F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ского обеспечения по дисциплине и</w:t>
      </w:r>
      <w:r w:rsidRPr="005D5C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D5C3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образовательные технологии.</w:t>
      </w:r>
    </w:p>
    <w:p w:rsidR="005D5C34" w:rsidRPr="005D5C34" w:rsidRDefault="00C530C2" w:rsidP="00290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  <w:r w:rsidR="005D5C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Основная форма занятий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классическая форма лекции</w:t>
      </w:r>
      <w:r w:rsidR="005D5C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ематической</w:t>
      </w:r>
      <w:r w:rsidR="005D5C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демонстрацией слайдов.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Допускаются совместные обсуждения (беседа, диалог) по наиболее трудным вопросам. </w:t>
      </w:r>
      <w:proofErr w:type="gramStart"/>
      <w:r w:rsidR="005D5C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Лекционный материал излагается в исторической последовательности по следующим позициям:</w:t>
      </w:r>
      <w:r w:rsidR="006F7D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основные черты культуры определенного периода, </w:t>
      </w:r>
      <w:r w:rsidR="005D5C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историко-политические условия развития культуры периода, </w:t>
      </w:r>
      <w:r w:rsidR="006F7D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духовная основа (религиозно-философские представления, письменность, памятники литературы, </w:t>
      </w:r>
      <w:proofErr w:type="spellStart"/>
      <w:r w:rsidR="006F7D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вестественно-научные</w:t>
      </w:r>
      <w:proofErr w:type="spellEnd"/>
      <w:r w:rsidR="006F7D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представления, воспитание образование, быт и нравы (положение женщины в </w:t>
      </w:r>
      <w:proofErr w:type="spellStart"/>
      <w:r w:rsidR="006F7D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обшестве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праздники, семья</w:t>
      </w:r>
      <w:r w:rsidR="006F7D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), материальная культура (одежда, пища, жилище).</w:t>
      </w:r>
      <w:proofErr w:type="gramEnd"/>
    </w:p>
    <w:p w:rsidR="005D5C34" w:rsidRDefault="006F7D1C" w:rsidP="002903F6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Семинарские </w:t>
      </w:r>
      <w:r w:rsidRPr="006F7D1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занятия проходят в двух формах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: по заранее заданным вопросам и на основе подготовленного </w:t>
      </w:r>
      <w:r w:rsidR="00C530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обучаемыми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материала - 1) выступление </w:t>
      </w:r>
      <w:r w:rsidR="00C530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обучаемых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 докладами (5-7 мин.), 2) совместное обсуждение проблемных вопросов. </w:t>
      </w:r>
      <w:proofErr w:type="gramEnd"/>
    </w:p>
    <w:p w:rsidR="00AF47FA" w:rsidRDefault="009B3247" w:rsidP="002903F6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Рубежный контроль и к</w:t>
      </w:r>
      <w:r w:rsidR="00C530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онтрольные работы составлены в виде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письменных </w:t>
      </w:r>
      <w:r w:rsidR="00C530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тестов.</w:t>
      </w:r>
      <w:r w:rsidR="00AF47FA" w:rsidRPr="00AF47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AF47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                                                      Дополнительная форма самостоятельной работы (по желанию обучаемых) – эссе (письменная работа по предложенным темам текущей программы)</w:t>
      </w:r>
      <w:r w:rsidR="009F639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и практическая работа (письменная контрольная работа по материалам экспозиции) в музеях Москвы.</w:t>
      </w:r>
    </w:p>
    <w:p w:rsidR="006F7D1C" w:rsidRPr="006F7D1C" w:rsidRDefault="00C530C2" w:rsidP="002903F6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Экзамен проводится в классической форме – по билетам (с 2 вопросами в каждом).</w:t>
      </w:r>
    </w:p>
    <w:p w:rsidR="006F7D1C" w:rsidRDefault="006F7D1C" w:rsidP="00E03A4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2F733F" w:rsidRPr="00035593" w:rsidRDefault="005D5C34" w:rsidP="00035593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D5C3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Фонд оценочных сре</w:t>
      </w:r>
      <w:proofErr w:type="gramStart"/>
      <w:r w:rsidRPr="005D5C3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дств дл</w:t>
      </w:r>
      <w:proofErr w:type="gramEnd"/>
      <w:r w:rsidRPr="005D5C3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я проведения текущей и промежуточной аттестации обучающихся по дисциплине.</w:t>
      </w:r>
    </w:p>
    <w:p w:rsidR="005A04BD" w:rsidRPr="00B1702F" w:rsidRDefault="00035593" w:rsidP="00E03A4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</w:t>
      </w:r>
      <w:r w:rsidR="00CC7629" w:rsidRPr="00B1702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Форма текущего контроля знаний – работа студента на семинарских занятиях. Формы проме</w:t>
      </w:r>
      <w:r w:rsidR="005A04BD" w:rsidRPr="00B1702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жуточных аттестаций: </w:t>
      </w:r>
      <w:r w:rsidR="00CC7629" w:rsidRPr="00B1702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5D5C3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рубежный контроль</w:t>
      </w:r>
      <w:r w:rsidR="002B2D6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r w:rsidR="00CC7629" w:rsidRPr="00B1702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контрольные работы</w:t>
      </w:r>
      <w:r w:rsidR="002B2D6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CC7629" w:rsidRPr="00B1702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 проблемам истории </w:t>
      </w:r>
      <w:r w:rsidR="005A04BD" w:rsidRPr="00B1702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мировой </w:t>
      </w:r>
      <w:r w:rsidR="00CC7629" w:rsidRPr="00B1702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культуры. </w:t>
      </w:r>
    </w:p>
    <w:p w:rsidR="005A04BD" w:rsidRPr="00B1702F" w:rsidRDefault="00CC7629" w:rsidP="00E03A4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1702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Итоговая форма контроля знаний –</w:t>
      </w:r>
      <w:r w:rsidR="005A04BD" w:rsidRPr="00B1702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1702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экзамен. </w:t>
      </w:r>
    </w:p>
    <w:p w:rsidR="005A04BD" w:rsidRDefault="00CC7629" w:rsidP="00E03A4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1702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Внеаудиторная работа – в выставочных и лекционных залах музеев Москвы.</w:t>
      </w:r>
      <w:r w:rsidR="00404F30" w:rsidRPr="00B1702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</w:p>
    <w:p w:rsidR="00E03A46" w:rsidRDefault="00E03A46" w:rsidP="009138FD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9138FD" w:rsidRPr="009138FD" w:rsidRDefault="009138FD" w:rsidP="009138FD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  <w:r w:rsidRPr="009138FD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Примерные вопросы к семинарам</w:t>
      </w:r>
    </w:p>
    <w:p w:rsidR="009138FD" w:rsidRPr="009010F8" w:rsidRDefault="00E06A7D" w:rsidP="009010F8">
      <w:pPr>
        <w:spacing w:line="240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E03A46" w:rsidRPr="004F519C">
        <w:rPr>
          <w:rFonts w:ascii="Times New Roman" w:hAnsi="Times New Roman" w:cs="Times New Roman"/>
          <w:b/>
          <w:bCs/>
          <w:sz w:val="24"/>
          <w:szCs w:val="24"/>
        </w:rPr>
        <w:t xml:space="preserve">Семинар к теме: «Первобытная и традиционная культура».                                                                       </w:t>
      </w:r>
      <w:r w:rsidR="00E03A46" w:rsidRPr="004F519C">
        <w:rPr>
          <w:rFonts w:ascii="Times New Roman" w:hAnsi="Times New Roman" w:cs="Times New Roman"/>
          <w:i/>
          <w:iCs/>
          <w:sz w:val="24"/>
          <w:szCs w:val="24"/>
        </w:rPr>
        <w:t xml:space="preserve">Содержание семинара: </w:t>
      </w:r>
      <w:r w:rsidR="00E03A46" w:rsidRPr="004F519C">
        <w:rPr>
          <w:rFonts w:ascii="Times New Roman" w:hAnsi="Times New Roman" w:cs="Times New Roman"/>
          <w:sz w:val="24"/>
          <w:szCs w:val="24"/>
        </w:rPr>
        <w:t>Миф и ритуал в первобытной культуре. Инициация в первобытной культуре.</w:t>
      </w:r>
      <w:r w:rsidR="00E03A46">
        <w:rPr>
          <w:rFonts w:ascii="Times New Roman" w:hAnsi="Times New Roman" w:cs="Times New Roman"/>
          <w:sz w:val="24"/>
          <w:szCs w:val="24"/>
        </w:rPr>
        <w:t xml:space="preserve"> </w:t>
      </w:r>
      <w:r w:rsidR="00E03A46" w:rsidRPr="004F519C">
        <w:rPr>
          <w:rFonts w:ascii="Times New Roman" w:hAnsi="Times New Roman" w:cs="Times New Roman"/>
          <w:sz w:val="24"/>
          <w:szCs w:val="24"/>
        </w:rPr>
        <w:t>Религиозно-магическая основа  первобытного искусства. Традиционная культура Африки, Индонезии, Южной Америки. Первобытная и традиционная культура в современном искусстве.</w:t>
      </w:r>
      <w:r w:rsidR="00E03A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2.</w:t>
      </w:r>
      <w:r w:rsidR="00E03A46" w:rsidRPr="004F519C">
        <w:rPr>
          <w:rFonts w:ascii="Times New Roman" w:hAnsi="Times New Roman" w:cs="Times New Roman"/>
          <w:b/>
          <w:sz w:val="24"/>
          <w:szCs w:val="24"/>
        </w:rPr>
        <w:t xml:space="preserve">Семинар по теме: «Культура Древнего Египта».                                                                              </w:t>
      </w:r>
      <w:r w:rsidR="00E03A46" w:rsidRPr="004F519C">
        <w:rPr>
          <w:rFonts w:ascii="Times New Roman" w:hAnsi="Times New Roman" w:cs="Times New Roman"/>
          <w:i/>
          <w:sz w:val="24"/>
          <w:szCs w:val="24"/>
        </w:rPr>
        <w:t xml:space="preserve">Содержание семинара: </w:t>
      </w:r>
      <w:r w:rsidR="00E03A46" w:rsidRPr="004F519C">
        <w:rPr>
          <w:rFonts w:ascii="Times New Roman" w:hAnsi="Times New Roman" w:cs="Times New Roman"/>
          <w:sz w:val="24"/>
          <w:szCs w:val="24"/>
        </w:rPr>
        <w:t>Археологическое исследование культуры Древнего Египта.</w:t>
      </w:r>
      <w:r w:rsidR="00E03A46" w:rsidRPr="004F51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3A46" w:rsidRPr="004F519C">
        <w:rPr>
          <w:rFonts w:ascii="Times New Roman" w:hAnsi="Times New Roman" w:cs="Times New Roman"/>
          <w:sz w:val="24"/>
          <w:szCs w:val="24"/>
        </w:rPr>
        <w:t>Египетские мистерии.</w:t>
      </w:r>
      <w:r w:rsidR="00E03A46" w:rsidRPr="004F51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3A46" w:rsidRPr="004F519C">
        <w:rPr>
          <w:rFonts w:ascii="Times New Roman" w:hAnsi="Times New Roman" w:cs="Times New Roman"/>
          <w:sz w:val="24"/>
          <w:szCs w:val="24"/>
        </w:rPr>
        <w:t>Магия в культуре Древнего Египта.</w:t>
      </w:r>
      <w:r w:rsidR="00E03A46" w:rsidRPr="004F51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3A46" w:rsidRPr="004F519C">
        <w:rPr>
          <w:rFonts w:ascii="Times New Roman" w:hAnsi="Times New Roman" w:cs="Times New Roman"/>
          <w:sz w:val="24"/>
          <w:szCs w:val="24"/>
        </w:rPr>
        <w:t>Идеалы красоты и положение женщины в культуре Древнего Египта.</w:t>
      </w:r>
      <w:r w:rsidR="00E03A46" w:rsidRPr="004F51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3A46" w:rsidRPr="004F519C">
        <w:rPr>
          <w:rFonts w:ascii="Times New Roman" w:hAnsi="Times New Roman" w:cs="Times New Roman"/>
          <w:sz w:val="24"/>
          <w:szCs w:val="24"/>
        </w:rPr>
        <w:t xml:space="preserve">Галерея фараонов в культуре Древнего Египта.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3.</w:t>
      </w:r>
      <w:r w:rsidR="00E03A46" w:rsidRPr="004F519C">
        <w:rPr>
          <w:rFonts w:ascii="Times New Roman" w:hAnsi="Times New Roman" w:cs="Times New Roman"/>
          <w:b/>
          <w:sz w:val="24"/>
          <w:szCs w:val="24"/>
        </w:rPr>
        <w:t xml:space="preserve">Семинар по теме: «Культура Древней Индии».                                             </w:t>
      </w:r>
      <w:r w:rsidR="00E03A46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E03A46" w:rsidRPr="004F519C">
        <w:rPr>
          <w:rFonts w:ascii="Times New Roman" w:hAnsi="Times New Roman" w:cs="Times New Roman"/>
          <w:i/>
          <w:sz w:val="24"/>
          <w:szCs w:val="24"/>
        </w:rPr>
        <w:t xml:space="preserve">Содержание семинара: </w:t>
      </w:r>
      <w:r w:rsidR="00E03A46" w:rsidRPr="004F519C">
        <w:rPr>
          <w:rFonts w:ascii="Times New Roman" w:hAnsi="Times New Roman" w:cs="Times New Roman"/>
          <w:sz w:val="24"/>
          <w:szCs w:val="24"/>
        </w:rPr>
        <w:t xml:space="preserve">Современная наука об арийской проблеме. Варны и касты в культуре Древней Индии. Многожанровая литература Древней Индии. Танец и театр в Древней Индии. Положение женщины и особенности брака в культуре Древней Индии.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4.</w:t>
      </w:r>
      <w:r w:rsidR="00E03A46" w:rsidRPr="004F519C">
        <w:rPr>
          <w:rFonts w:ascii="Times New Roman" w:hAnsi="Times New Roman" w:cs="Times New Roman"/>
          <w:b/>
          <w:bCs/>
          <w:sz w:val="24"/>
          <w:szCs w:val="24"/>
        </w:rPr>
        <w:t xml:space="preserve">Семинар по теме: «Культура Античности. Культура Древней Греции» </w:t>
      </w:r>
      <w:r w:rsidR="00E03A4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</w:t>
      </w:r>
      <w:r w:rsidR="00E03A46" w:rsidRPr="004F519C">
        <w:rPr>
          <w:rFonts w:ascii="Times New Roman" w:hAnsi="Times New Roman" w:cs="Times New Roman"/>
          <w:i/>
          <w:sz w:val="24"/>
          <w:szCs w:val="24"/>
        </w:rPr>
        <w:t>Содержание семинара:</w:t>
      </w:r>
      <w:r w:rsidR="00E03A46" w:rsidRPr="004F519C">
        <w:rPr>
          <w:rFonts w:ascii="Times New Roman" w:hAnsi="Times New Roman" w:cs="Times New Roman"/>
          <w:sz w:val="24"/>
          <w:szCs w:val="24"/>
        </w:rPr>
        <w:t xml:space="preserve"> Археологическое исследование культуры Древней Греции. Гомер в культуре Древней Греции. Календарь и праздники в Древней Греции. Древнегреческие мистерии. Спортивные игры в культуре Древней Греции; Афинская Академия Платона.</w:t>
      </w:r>
      <w:r w:rsidR="00E03A46" w:rsidRPr="004F519C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E03A46" w:rsidRPr="004F519C">
        <w:rPr>
          <w:rFonts w:ascii="Times New Roman" w:hAnsi="Times New Roman" w:cs="Times New Roman"/>
          <w:sz w:val="24"/>
          <w:szCs w:val="24"/>
        </w:rPr>
        <w:t>Ликей</w:t>
      </w:r>
      <w:proofErr w:type="spellEnd"/>
      <w:r w:rsidR="00E03A46" w:rsidRPr="004F519C">
        <w:rPr>
          <w:rFonts w:ascii="Times New Roman" w:hAnsi="Times New Roman" w:cs="Times New Roman"/>
          <w:sz w:val="24"/>
          <w:szCs w:val="24"/>
        </w:rPr>
        <w:t xml:space="preserve"> Аристотеля.</w:t>
      </w:r>
      <w:r w:rsidR="00E03A46" w:rsidRPr="004F51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3A46" w:rsidRPr="004F519C">
        <w:rPr>
          <w:rFonts w:ascii="Times New Roman" w:hAnsi="Times New Roman" w:cs="Times New Roman"/>
          <w:sz w:val="24"/>
          <w:szCs w:val="24"/>
        </w:rPr>
        <w:t>Пифагор и пифагорейский союз.</w:t>
      </w:r>
      <w:r w:rsidR="00E03A46" w:rsidRPr="004F51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3A46" w:rsidRPr="004F519C">
        <w:rPr>
          <w:rFonts w:ascii="Times New Roman" w:hAnsi="Times New Roman" w:cs="Times New Roman"/>
          <w:sz w:val="24"/>
          <w:szCs w:val="24"/>
        </w:rPr>
        <w:t xml:space="preserve">Школа Сапфо на острове </w:t>
      </w:r>
      <w:proofErr w:type="spellStart"/>
      <w:r w:rsidR="00E03A46" w:rsidRPr="004F519C">
        <w:rPr>
          <w:rFonts w:ascii="Times New Roman" w:hAnsi="Times New Roman" w:cs="Times New Roman"/>
          <w:sz w:val="24"/>
          <w:szCs w:val="24"/>
        </w:rPr>
        <w:t>Лесбос</w:t>
      </w:r>
      <w:proofErr w:type="spellEnd"/>
      <w:r w:rsidR="00E03A46" w:rsidRPr="004F519C">
        <w:rPr>
          <w:rFonts w:ascii="Times New Roman" w:hAnsi="Times New Roman" w:cs="Times New Roman"/>
          <w:sz w:val="24"/>
          <w:szCs w:val="24"/>
        </w:rPr>
        <w:t>.</w:t>
      </w:r>
      <w:r w:rsidR="00E03A46" w:rsidRPr="004F51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3A46" w:rsidRPr="004F519C">
        <w:rPr>
          <w:rFonts w:ascii="Times New Roman" w:hAnsi="Times New Roman" w:cs="Times New Roman"/>
          <w:sz w:val="24"/>
          <w:szCs w:val="24"/>
        </w:rPr>
        <w:t xml:space="preserve">Гетеры Древней Греции.                                                                                                                  </w:t>
      </w:r>
      <w:r w:rsidR="00E03A4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>5.</w:t>
      </w:r>
      <w:r w:rsidR="00E03A46" w:rsidRPr="004F519C">
        <w:rPr>
          <w:rFonts w:ascii="Times New Roman" w:hAnsi="Times New Roman" w:cs="Times New Roman"/>
          <w:b/>
          <w:sz w:val="24"/>
          <w:szCs w:val="24"/>
        </w:rPr>
        <w:t xml:space="preserve">Семинар по теме: «Культура Средневековья. Культура Византии». </w:t>
      </w:r>
      <w:r w:rsidR="00E03A46" w:rsidRPr="004F51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E03A46" w:rsidRPr="004F519C">
        <w:rPr>
          <w:rFonts w:ascii="Times New Roman" w:hAnsi="Times New Roman" w:cs="Times New Roman"/>
          <w:i/>
          <w:sz w:val="24"/>
          <w:szCs w:val="24"/>
        </w:rPr>
        <w:t>Содержание семинара</w:t>
      </w:r>
      <w:r w:rsidR="00E03A46" w:rsidRPr="004F519C">
        <w:rPr>
          <w:rFonts w:ascii="Times New Roman" w:hAnsi="Times New Roman" w:cs="Times New Roman"/>
          <w:sz w:val="24"/>
          <w:szCs w:val="24"/>
        </w:rPr>
        <w:t xml:space="preserve">: Культура «Золотого века Юстиниана». Храм Святой Софии как церковная организация. Спиритуализм искусства Византии. Афон и Метеоры как центры монашеской жизни. Галерея византийских императриц.  </w:t>
      </w:r>
      <w:r w:rsidR="00E03A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lastRenderedPageBreak/>
        <w:t>6.</w:t>
      </w:r>
      <w:r w:rsidR="00E03A46" w:rsidRPr="004F519C">
        <w:rPr>
          <w:rFonts w:ascii="Times New Roman" w:hAnsi="Times New Roman" w:cs="Times New Roman"/>
          <w:b/>
          <w:sz w:val="24"/>
          <w:szCs w:val="24"/>
        </w:rPr>
        <w:t xml:space="preserve">Семинар по теме: «Мусульманская культура».                                   </w:t>
      </w:r>
      <w:r w:rsidR="00E03A46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E03A46" w:rsidRPr="004F519C">
        <w:rPr>
          <w:rFonts w:ascii="Times New Roman" w:hAnsi="Times New Roman" w:cs="Times New Roman"/>
          <w:i/>
          <w:sz w:val="24"/>
          <w:szCs w:val="24"/>
        </w:rPr>
        <w:t xml:space="preserve">Содержание семинара: </w:t>
      </w:r>
      <w:r w:rsidR="00E03A46" w:rsidRPr="004F519C">
        <w:rPr>
          <w:rFonts w:ascii="Times New Roman" w:hAnsi="Times New Roman" w:cs="Times New Roman"/>
          <w:sz w:val="24"/>
          <w:szCs w:val="24"/>
        </w:rPr>
        <w:t xml:space="preserve">Центры культуры Арабского халифата; Культура Сасанидского Ирана; Культура </w:t>
      </w:r>
      <w:proofErr w:type="spellStart"/>
      <w:r w:rsidR="00E03A46" w:rsidRPr="004F519C">
        <w:rPr>
          <w:rFonts w:ascii="Times New Roman" w:hAnsi="Times New Roman" w:cs="Times New Roman"/>
          <w:sz w:val="24"/>
          <w:szCs w:val="24"/>
        </w:rPr>
        <w:t>Омейядов</w:t>
      </w:r>
      <w:proofErr w:type="spellEnd"/>
      <w:r w:rsidR="00E03A46" w:rsidRPr="004F519C">
        <w:rPr>
          <w:rFonts w:ascii="Times New Roman" w:hAnsi="Times New Roman" w:cs="Times New Roman"/>
          <w:sz w:val="24"/>
          <w:szCs w:val="24"/>
        </w:rPr>
        <w:t xml:space="preserve">; Мавританская культура; Культура Османской империи.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7.</w:t>
      </w:r>
      <w:r w:rsidR="00E03A46" w:rsidRPr="004F519C">
        <w:rPr>
          <w:rFonts w:ascii="Times New Roman" w:hAnsi="Times New Roman" w:cs="Times New Roman"/>
          <w:b/>
          <w:sz w:val="24"/>
          <w:szCs w:val="24"/>
        </w:rPr>
        <w:t>Семинар по теме: «Культура Итальянского Возрождения».</w:t>
      </w:r>
      <w:r w:rsidR="00E03A46" w:rsidRPr="004F51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E03A46" w:rsidRPr="004F519C">
        <w:rPr>
          <w:rFonts w:ascii="Times New Roman" w:hAnsi="Times New Roman" w:cs="Times New Roman"/>
          <w:i/>
          <w:sz w:val="24"/>
          <w:szCs w:val="24"/>
        </w:rPr>
        <w:t xml:space="preserve">Содержание семинара: </w:t>
      </w:r>
      <w:r w:rsidR="00E03A46" w:rsidRPr="004F519C">
        <w:rPr>
          <w:rFonts w:ascii="Times New Roman" w:hAnsi="Times New Roman" w:cs="Times New Roman"/>
          <w:sz w:val="24"/>
          <w:szCs w:val="24"/>
        </w:rPr>
        <w:t xml:space="preserve">Флорентийский университет и Флорентийская Платоновская Академия. Меценаты в культуре Возрождения. Алхимия в культуре Возрождения. Музыка и танец в культуре Возрождения. Женщины в культуре Возрождения.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8.</w:t>
      </w:r>
      <w:r w:rsidR="00E03A46" w:rsidRPr="004F519C">
        <w:rPr>
          <w:rFonts w:ascii="Times New Roman" w:hAnsi="Times New Roman" w:cs="Times New Roman"/>
          <w:b/>
          <w:sz w:val="24"/>
          <w:szCs w:val="24"/>
        </w:rPr>
        <w:t xml:space="preserve">Семинар по теме: «Культура Европы и Америки 18 века».                                                                                        </w:t>
      </w:r>
      <w:r w:rsidR="00E03A46" w:rsidRPr="004F519C">
        <w:rPr>
          <w:rFonts w:ascii="Times New Roman" w:hAnsi="Times New Roman" w:cs="Times New Roman"/>
          <w:i/>
          <w:sz w:val="24"/>
          <w:szCs w:val="24"/>
        </w:rPr>
        <w:t>Содержание семинара:</w:t>
      </w:r>
      <w:r w:rsidR="00E03A46" w:rsidRPr="004F519C">
        <w:rPr>
          <w:rFonts w:ascii="Times New Roman" w:hAnsi="Times New Roman" w:cs="Times New Roman"/>
          <w:sz w:val="24"/>
          <w:szCs w:val="24"/>
        </w:rPr>
        <w:t xml:space="preserve"> Английские просветители в культуре Европы и Америки.</w:t>
      </w:r>
      <w:r w:rsidR="00E03A46" w:rsidRPr="004F51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3A46" w:rsidRPr="004F519C">
        <w:rPr>
          <w:rFonts w:ascii="Times New Roman" w:hAnsi="Times New Roman" w:cs="Times New Roman"/>
          <w:sz w:val="24"/>
          <w:szCs w:val="24"/>
        </w:rPr>
        <w:t>Французские просветители в культуре Европы.</w:t>
      </w:r>
      <w:r w:rsidR="00E03A46" w:rsidRPr="004F51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03A46" w:rsidRPr="004F519C">
        <w:rPr>
          <w:rFonts w:ascii="Times New Roman" w:hAnsi="Times New Roman" w:cs="Times New Roman"/>
          <w:sz w:val="24"/>
          <w:szCs w:val="24"/>
        </w:rPr>
        <w:t>Фаворитство</w:t>
      </w:r>
      <w:proofErr w:type="spellEnd"/>
      <w:r w:rsidR="00E03A46" w:rsidRPr="004F519C">
        <w:rPr>
          <w:rFonts w:ascii="Times New Roman" w:hAnsi="Times New Roman" w:cs="Times New Roman"/>
          <w:sz w:val="24"/>
          <w:szCs w:val="24"/>
        </w:rPr>
        <w:t xml:space="preserve"> в культуре Европы.</w:t>
      </w:r>
      <w:r w:rsidR="00E03A46" w:rsidRPr="004F51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3A46" w:rsidRPr="004F519C">
        <w:rPr>
          <w:rFonts w:ascii="Times New Roman" w:hAnsi="Times New Roman" w:cs="Times New Roman"/>
          <w:sz w:val="24"/>
          <w:szCs w:val="24"/>
        </w:rPr>
        <w:t>Масоны в культуре Европы и Америки.</w:t>
      </w:r>
      <w:r w:rsidR="00E03A46" w:rsidRPr="004F51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3A46" w:rsidRPr="004F519C">
        <w:rPr>
          <w:rFonts w:ascii="Times New Roman" w:hAnsi="Times New Roman" w:cs="Times New Roman"/>
          <w:sz w:val="24"/>
          <w:szCs w:val="24"/>
        </w:rPr>
        <w:t xml:space="preserve">Мода в культуре Европы 18 века.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9.</w:t>
      </w:r>
      <w:r w:rsidR="00E03A46" w:rsidRPr="004F519C">
        <w:rPr>
          <w:rFonts w:ascii="Times New Roman" w:hAnsi="Times New Roman" w:cs="Times New Roman"/>
          <w:b/>
          <w:sz w:val="24"/>
          <w:szCs w:val="24"/>
        </w:rPr>
        <w:t xml:space="preserve">Семинар по теме: «Мировая культура </w:t>
      </w:r>
      <w:r>
        <w:rPr>
          <w:rFonts w:ascii="Times New Roman" w:hAnsi="Times New Roman" w:cs="Times New Roman"/>
          <w:b/>
          <w:sz w:val="24"/>
          <w:szCs w:val="24"/>
        </w:rPr>
        <w:t xml:space="preserve">20 века </w:t>
      </w:r>
      <w:r w:rsidR="00E03A46" w:rsidRPr="004F519C">
        <w:rPr>
          <w:rFonts w:ascii="Times New Roman" w:hAnsi="Times New Roman" w:cs="Times New Roman"/>
          <w:b/>
          <w:sz w:val="24"/>
          <w:szCs w:val="24"/>
        </w:rPr>
        <w:t>в условиях глобализации»</w:t>
      </w:r>
      <w:proofErr w:type="gramStart"/>
      <w:r w:rsidR="00E03A46" w:rsidRPr="004F519C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  <w:r w:rsidR="00E03A46" w:rsidRPr="004F519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</w:t>
      </w:r>
      <w:r w:rsidR="00E03A46" w:rsidRPr="004F519C">
        <w:rPr>
          <w:rFonts w:ascii="Times New Roman" w:hAnsi="Times New Roman" w:cs="Times New Roman"/>
          <w:i/>
          <w:sz w:val="24"/>
          <w:szCs w:val="24"/>
        </w:rPr>
        <w:t>Содержание семинара:</w:t>
      </w:r>
      <w:r w:rsidR="00E03A46" w:rsidRPr="004F519C">
        <w:rPr>
          <w:rFonts w:ascii="Times New Roman" w:hAnsi="Times New Roman" w:cs="Times New Roman"/>
          <w:sz w:val="24"/>
          <w:szCs w:val="24"/>
        </w:rPr>
        <w:t xml:space="preserve"> Глобализм и антиглобализм в культуре 20-21 веков. СМИ и интернет в культуре 20-21 вв. Массовая культура. Экуменизм в культуре 20-21 вв. Экологичес</w:t>
      </w:r>
      <w:r w:rsidR="009010F8">
        <w:rPr>
          <w:rFonts w:ascii="Times New Roman" w:hAnsi="Times New Roman" w:cs="Times New Roman"/>
          <w:sz w:val="24"/>
          <w:szCs w:val="24"/>
        </w:rPr>
        <w:t>кий кризис в культуре 20-21 вв.</w:t>
      </w:r>
    </w:p>
    <w:p w:rsidR="009138FD" w:rsidRDefault="009138FD" w:rsidP="00790F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  <w:r w:rsidRPr="009138FD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 xml:space="preserve">Примерные задания для рубежного контроля </w:t>
      </w:r>
    </w:p>
    <w:p w:rsidR="00A41372" w:rsidRDefault="00A41372" w:rsidP="00E71C2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</w:p>
    <w:p w:rsidR="00E71C26" w:rsidRPr="00F37D7F" w:rsidRDefault="00E71C26" w:rsidP="00874BD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F37D7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 w:rsidRPr="00F37D7F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 xml:space="preserve">Контрольная работа по </w:t>
      </w:r>
      <w:r w:rsidR="00874BD3" w:rsidRPr="00F37D7F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>теме:</w:t>
      </w:r>
      <w:r w:rsidR="000A2F4C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 xml:space="preserve"> </w:t>
      </w:r>
      <w:r w:rsidRPr="00F37D7F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 xml:space="preserve">"Первобытная культура </w:t>
      </w:r>
      <w:r w:rsidR="00874BD3" w:rsidRPr="00F37D7F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 xml:space="preserve">                         </w:t>
      </w:r>
      <w:proofErr w:type="gramStart"/>
      <w:r w:rsidR="000A2F4C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>л</w:t>
      </w:r>
      <w:proofErr w:type="gramEnd"/>
      <w:r w:rsidR="00874BD3" w:rsidRPr="00F37D7F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 xml:space="preserve">                    </w:t>
      </w:r>
      <w:r w:rsidRPr="00F37D7F"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  <w:t>и культура Древнего Востока»</w:t>
      </w:r>
    </w:p>
    <w:p w:rsidR="00E71C26" w:rsidRPr="00E71C26" w:rsidRDefault="00E71C26" w:rsidP="00A41372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1. Когда зародилось искусство? ___________________________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</w:t>
      </w:r>
    </w:p>
    <w:p w:rsidR="00E71C26" w:rsidRPr="00E71C26" w:rsidRDefault="00E71C26" w:rsidP="00A41372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2. Что означает "синкретичное искусство"? 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</w:t>
      </w:r>
    </w:p>
    <w:p w:rsidR="00E71C26" w:rsidRPr="00E71C26" w:rsidRDefault="00E71C26" w:rsidP="00A41372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3. Какие виды искусства представлены </w:t>
      </w:r>
      <w:proofErr w:type="gramStart"/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в</w:t>
      </w:r>
      <w:proofErr w:type="gramEnd"/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первобытной?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__________________</w:t>
      </w:r>
    </w:p>
    <w:p w:rsidR="00E71C26" w:rsidRPr="00E71C26" w:rsidRDefault="00E71C26" w:rsidP="00A41372">
      <w:pPr>
        <w:spacing w:after="0" w:line="240" w:lineRule="auto"/>
        <w:ind w:right="-569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4. Что означают следующие термины? </w:t>
      </w:r>
      <w:r w:rsidRPr="00E71C26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Мега</w:t>
      </w:r>
      <w:r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лит _________________________</w:t>
      </w:r>
    </w:p>
    <w:p w:rsidR="00E71C26" w:rsidRPr="00E71C26" w:rsidRDefault="00E71C26" w:rsidP="00A41372">
      <w:pPr>
        <w:spacing w:after="0" w:line="240" w:lineRule="auto"/>
        <w:ind w:right="-569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</w:t>
      </w:r>
      <w:r w:rsidRPr="00E71C26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петр</w:t>
      </w:r>
      <w:r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оглиф _________________</w:t>
      </w:r>
      <w:r w:rsidRPr="00E71C26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___,  </w:t>
      </w:r>
      <w:r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  </w:t>
      </w:r>
      <w:r w:rsidRPr="00E71C26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кромлех____</w:t>
      </w:r>
      <w:r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______________________</w:t>
      </w:r>
    </w:p>
    <w:p w:rsidR="00E71C26" w:rsidRPr="00E71C26" w:rsidRDefault="00E71C26" w:rsidP="00A41372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5. Какие виды монументальной архитектуры в первобытной культуре Вы знаете?</w:t>
      </w:r>
    </w:p>
    <w:p w:rsidR="00E71C26" w:rsidRPr="00E71C26" w:rsidRDefault="00E71C26" w:rsidP="00A41372">
      <w:pPr>
        <w:spacing w:after="0" w:line="240" w:lineRule="auto"/>
        <w:ind w:right="-71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6. Какие памятники первобытной скульптуры Вы знаете? 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</w:t>
      </w:r>
    </w:p>
    <w:p w:rsidR="00E71C26" w:rsidRPr="00E71C26" w:rsidRDefault="00E71C26" w:rsidP="00A41372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7. Какой вид изобразительного первобытного искусства  относят к шедеврам </w:t>
      </w:r>
      <w:r w:rsidR="00874BD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</w:t>
      </w: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мирового искусства?</w:t>
      </w:r>
    </w:p>
    <w:p w:rsidR="00E71C26" w:rsidRPr="00E71C26" w:rsidRDefault="00E71C26" w:rsidP="00A41372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8. </w:t>
      </w:r>
      <w:proofErr w:type="gramStart"/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Отражением</w:t>
      </w:r>
      <w:proofErr w:type="gramEnd"/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какого культа являлось искусство Древнего Егип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та? __________</w:t>
      </w:r>
    </w:p>
    <w:p w:rsidR="00E71C26" w:rsidRPr="00E71C26" w:rsidRDefault="00E71C26" w:rsidP="00A41372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9. Основные формы древнеегипетских гробниц ______________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</w:t>
      </w: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E71C26" w:rsidRPr="00E71C26" w:rsidRDefault="00E71C26" w:rsidP="00A41372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10. Характерные черты скульптурного канона _______________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</w:t>
      </w: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___</w:t>
      </w:r>
    </w:p>
    <w:p w:rsidR="00E71C26" w:rsidRPr="00E71C26" w:rsidRDefault="00E71C26" w:rsidP="00A41372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11. Что символизирует </w:t>
      </w:r>
      <w:r w:rsidRPr="00E71C26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сфинкс?</w:t>
      </w: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___________________________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</w:t>
      </w:r>
      <w:r w:rsidR="000A2F4C">
        <w:rPr>
          <w:rFonts w:ascii="Times New Roman" w:eastAsia="Times New Roman" w:hAnsi="Times New Roman" w:cs="Times New Roman"/>
          <w:sz w:val="24"/>
          <w:szCs w:val="20"/>
          <w:lang w:eastAsia="ru-RU"/>
        </w:rPr>
        <w:t>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</w:t>
      </w:r>
    </w:p>
    <w:p w:rsidR="00E71C26" w:rsidRPr="00E71C26" w:rsidRDefault="00E71C26" w:rsidP="00A41372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12. Что означает </w:t>
      </w:r>
      <w:r w:rsidRPr="00E71C26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"</w:t>
      </w:r>
      <w:proofErr w:type="spellStart"/>
      <w:r w:rsidRPr="00E71C26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ушебти</w:t>
      </w:r>
      <w:proofErr w:type="spellEnd"/>
      <w:r w:rsidRPr="00E71C26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"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</w:t>
      </w: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____, </w:t>
      </w:r>
      <w:proofErr w:type="spellStart"/>
      <w:r w:rsidRPr="00E71C26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мастаба</w:t>
      </w:r>
      <w:proofErr w:type="spellEnd"/>
      <w:r w:rsidRPr="00E71C26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________, </w:t>
      </w:r>
      <w:r w:rsidRPr="00E71C26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пекто</w:t>
      </w:r>
      <w:r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раль _</w:t>
      </w:r>
      <w:r w:rsidR="000A2F4C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___</w:t>
      </w:r>
      <w:r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___</w:t>
      </w:r>
    </w:p>
    <w:p w:rsidR="00E71C26" w:rsidRPr="00E71C26" w:rsidRDefault="00E71C26" w:rsidP="00A41372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13. Что входит в понятие </w:t>
      </w:r>
      <w:r w:rsidRPr="00E71C26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"</w:t>
      </w:r>
      <w:proofErr w:type="spellStart"/>
      <w:r w:rsidRPr="00E71C26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амарнское</w:t>
      </w:r>
      <w:proofErr w:type="spellEnd"/>
      <w:r w:rsidRPr="00E71C26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искусство</w:t>
      </w: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?" ____________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</w:t>
      </w:r>
      <w:r w:rsidR="000A2F4C">
        <w:rPr>
          <w:rFonts w:ascii="Times New Roman" w:eastAsia="Times New Roman" w:hAnsi="Times New Roman" w:cs="Times New Roman"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</w:t>
      </w:r>
    </w:p>
    <w:p w:rsidR="00E71C26" w:rsidRPr="00E71C26" w:rsidRDefault="00E71C26" w:rsidP="00A41372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14. Какие известные памятники искусства Древнего Египта Вы з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наете? __</w:t>
      </w:r>
      <w:r w:rsidR="000A2F4C">
        <w:rPr>
          <w:rFonts w:ascii="Times New Roman" w:eastAsia="Times New Roman" w:hAnsi="Times New Roman" w:cs="Times New Roman"/>
          <w:sz w:val="24"/>
          <w:szCs w:val="20"/>
          <w:lang w:eastAsia="ru-RU"/>
        </w:rPr>
        <w:t>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</w:t>
      </w:r>
    </w:p>
    <w:p w:rsidR="00E71C26" w:rsidRPr="00E71C26" w:rsidRDefault="00A41372" w:rsidP="00A41372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</w:t>
      </w:r>
      <w:r w:rsidR="00E71C26" w:rsidRPr="00E71C26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архитектуры</w:t>
      </w:r>
      <w:r w:rsidR="00E71C26"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__________ </w:t>
      </w:r>
      <w:r w:rsidR="00E71C26" w:rsidRPr="00E71C26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скульптуры ____</w:t>
      </w:r>
      <w:r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_</w:t>
      </w:r>
      <w:r w:rsidR="00E71C26" w:rsidRPr="00E71C26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______</w:t>
      </w:r>
      <w:r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____</w:t>
      </w:r>
      <w:r w:rsidR="00E71C26" w:rsidRPr="00E71C26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______</w:t>
      </w:r>
      <w:r w:rsidR="000A2F4C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___</w:t>
      </w:r>
      <w:r w:rsidR="00E71C26" w:rsidRPr="00E71C26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_</w:t>
      </w:r>
      <w:r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_</w:t>
      </w:r>
    </w:p>
    <w:p w:rsidR="00E71C26" w:rsidRPr="00E71C26" w:rsidRDefault="00E71C26" w:rsidP="00A41372">
      <w:pPr>
        <w:spacing w:after="0" w:line="240" w:lineRule="auto"/>
        <w:ind w:right="-569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15. Были ли сфинксы в искусстве Месопотамии? ____________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</w:t>
      </w:r>
      <w:r w:rsidR="000A2F4C">
        <w:rPr>
          <w:rFonts w:ascii="Times New Roman" w:eastAsia="Times New Roman" w:hAnsi="Times New Roman" w:cs="Times New Roman"/>
          <w:sz w:val="24"/>
          <w:szCs w:val="20"/>
          <w:lang w:eastAsia="ru-RU"/>
        </w:rPr>
        <w:t>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</w:t>
      </w:r>
    </w:p>
    <w:p w:rsidR="00E71C26" w:rsidRPr="00E71C26" w:rsidRDefault="00E71C26" w:rsidP="00A41372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16. Сравните сюжеты настенной живописи в Древнем Египте и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Месопотамии.</w:t>
      </w:r>
    </w:p>
    <w:p w:rsidR="00E71C26" w:rsidRPr="00E71C26" w:rsidRDefault="00E71C26" w:rsidP="00A41372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17. Основный тип храма в Месопотамии 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</w:t>
      </w:r>
      <w:r w:rsidR="000A2F4C">
        <w:rPr>
          <w:rFonts w:ascii="Times New Roman" w:eastAsia="Times New Roman" w:hAnsi="Times New Roman" w:cs="Times New Roman"/>
          <w:sz w:val="24"/>
          <w:szCs w:val="20"/>
          <w:lang w:eastAsia="ru-RU"/>
        </w:rPr>
        <w:t>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</w:t>
      </w:r>
    </w:p>
    <w:p w:rsidR="00E71C26" w:rsidRPr="00E71C26" w:rsidRDefault="00E71C26" w:rsidP="00A41372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18. Какое чудо света Древн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его мира находилось в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ВавилонЕ</w:t>
      </w:r>
      <w:proofErr w:type="spellEnd"/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</w:t>
      </w:r>
      <w:r w:rsidR="000A2F4C">
        <w:rPr>
          <w:rFonts w:ascii="Times New Roman" w:eastAsia="Times New Roman" w:hAnsi="Times New Roman" w:cs="Times New Roman"/>
          <w:sz w:val="24"/>
          <w:szCs w:val="20"/>
          <w:lang w:eastAsia="ru-RU"/>
        </w:rPr>
        <w:t>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</w:t>
      </w:r>
    </w:p>
    <w:p w:rsidR="00E71C26" w:rsidRPr="00E71C26" w:rsidRDefault="00E71C26" w:rsidP="00A41372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19. Какие еще архитектурные постройки Вавилона Вы знаете? 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</w:t>
      </w:r>
      <w:r w:rsidR="000A2F4C">
        <w:rPr>
          <w:rFonts w:ascii="Times New Roman" w:eastAsia="Times New Roman" w:hAnsi="Times New Roman" w:cs="Times New Roman"/>
          <w:sz w:val="24"/>
          <w:szCs w:val="20"/>
          <w:lang w:eastAsia="ru-RU"/>
        </w:rPr>
        <w:t>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</w:t>
      </w:r>
    </w:p>
    <w:p w:rsidR="00E71C26" w:rsidRPr="00E71C26" w:rsidRDefault="00E71C26" w:rsidP="00A41372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20. Что означает "геральдическая композиция" в рельефе? 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</w:t>
      </w:r>
      <w:r w:rsidR="000A2F4C">
        <w:rPr>
          <w:rFonts w:ascii="Times New Roman" w:eastAsia="Times New Roman" w:hAnsi="Times New Roman" w:cs="Times New Roman"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</w:t>
      </w:r>
    </w:p>
    <w:p w:rsidR="00E71C26" w:rsidRPr="00E71C26" w:rsidRDefault="00E71C26" w:rsidP="00A41372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21. Какой строительный материал изобрели в Шумере? 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</w:t>
      </w:r>
      <w:r w:rsidR="000A2F4C">
        <w:rPr>
          <w:rFonts w:ascii="Times New Roman" w:eastAsia="Times New Roman" w:hAnsi="Times New Roman" w:cs="Times New Roman"/>
          <w:sz w:val="24"/>
          <w:szCs w:val="20"/>
          <w:lang w:eastAsia="ru-RU"/>
        </w:rPr>
        <w:t>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</w:t>
      </w:r>
    </w:p>
    <w:p w:rsidR="00E71C26" w:rsidRPr="00E71C26" w:rsidRDefault="00E71C26" w:rsidP="00A41372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22. Для чего предназначались статуэтки </w:t>
      </w:r>
      <w:proofErr w:type="gramStart"/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молящихся</w:t>
      </w:r>
      <w:proofErr w:type="gramEnd"/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? 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</w:t>
      </w:r>
      <w:r w:rsidR="000A2F4C">
        <w:rPr>
          <w:rFonts w:ascii="Times New Roman" w:eastAsia="Times New Roman" w:hAnsi="Times New Roman" w:cs="Times New Roman"/>
          <w:sz w:val="24"/>
          <w:szCs w:val="20"/>
          <w:lang w:eastAsia="ru-RU"/>
        </w:rPr>
        <w:t>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</w:t>
      </w:r>
    </w:p>
    <w:p w:rsidR="00E71C26" w:rsidRPr="00E71C26" w:rsidRDefault="00E71C26" w:rsidP="00A41372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23. Как выглядел "вавилонский дракон"? ___________________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</w:t>
      </w:r>
      <w:r w:rsidR="000A2F4C">
        <w:rPr>
          <w:rFonts w:ascii="Times New Roman" w:eastAsia="Times New Roman" w:hAnsi="Times New Roman" w:cs="Times New Roman"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___</w:t>
      </w:r>
    </w:p>
    <w:p w:rsidR="00E71C26" w:rsidRPr="00E71C26" w:rsidRDefault="00A41372" w:rsidP="00A41372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24. Что такое стела? </w:t>
      </w:r>
      <w:r w:rsidR="00E71C26"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О чем рассказывает стел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а царя Хаммурапи? _________</w:t>
      </w:r>
    </w:p>
    <w:p w:rsidR="00E71C26" w:rsidRPr="00E71C26" w:rsidRDefault="00E71C26" w:rsidP="00A41372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25. Для какой культуры характерны каменные печати  и их н</w:t>
      </w:r>
      <w:r w:rsidR="00A41372">
        <w:rPr>
          <w:rFonts w:ascii="Times New Roman" w:eastAsia="Times New Roman" w:hAnsi="Times New Roman" w:cs="Times New Roman"/>
          <w:sz w:val="24"/>
          <w:szCs w:val="20"/>
          <w:lang w:eastAsia="ru-RU"/>
        </w:rPr>
        <w:t>азначение? __</w:t>
      </w:r>
    </w:p>
    <w:p w:rsidR="00E71C26" w:rsidRPr="00E71C26" w:rsidRDefault="00E71C26" w:rsidP="00A41372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26. В искусстве какой цивилизации Древнего мира </w:t>
      </w:r>
      <w:proofErr w:type="gramStart"/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изготовлялись ску</w:t>
      </w:r>
      <w:r w:rsidR="00A41372">
        <w:rPr>
          <w:rFonts w:ascii="Times New Roman" w:eastAsia="Times New Roman" w:hAnsi="Times New Roman" w:cs="Times New Roman"/>
          <w:sz w:val="24"/>
          <w:szCs w:val="20"/>
          <w:lang w:eastAsia="ru-RU"/>
        </w:rPr>
        <w:t>льптурные                                  портреты и с чем это было</w:t>
      </w:r>
      <w:proofErr w:type="gramEnd"/>
      <w:r w:rsidR="000A2F4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связано? __________</w:t>
      </w:r>
      <w:r w:rsidR="00A41372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</w:t>
      </w:r>
    </w:p>
    <w:p w:rsidR="00E71C26" w:rsidRPr="00E71C26" w:rsidRDefault="00E71C26" w:rsidP="00A41372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27. Какие основные виды рельефов Вы знаете? ______________</w:t>
      </w:r>
      <w:r w:rsidR="00A41372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</w:t>
      </w:r>
    </w:p>
    <w:p w:rsidR="00E71C26" w:rsidRPr="00E71C26" w:rsidRDefault="00E71C26" w:rsidP="00A41372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28. Как Вы понимаете принцип "золотого сечения" в искусстве и гд</w:t>
      </w:r>
      <w:r w:rsidR="00A4137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е он применялся? </w:t>
      </w:r>
    </w:p>
    <w:p w:rsidR="00E71C26" w:rsidRPr="00E71C26" w:rsidRDefault="00E71C26" w:rsidP="00A41372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29. Что такое "гипостильный зал"? __________________________</w:t>
      </w:r>
      <w:r w:rsidR="00A41372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</w:t>
      </w:r>
    </w:p>
    <w:p w:rsidR="00E71C26" w:rsidRPr="00E71C26" w:rsidRDefault="00E71C26" w:rsidP="00A41372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>30. Что называют "лестницей в небо" в искусстве Древнего мира?</w:t>
      </w:r>
      <w:r w:rsidR="00A4137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________</w:t>
      </w:r>
      <w:r w:rsidRPr="00E71C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</w:t>
      </w:r>
    </w:p>
    <w:p w:rsidR="00A41372" w:rsidRDefault="00A41372" w:rsidP="00A41372">
      <w:pPr>
        <w:spacing w:after="0" w:line="240" w:lineRule="auto"/>
        <w:ind w:right="-56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A41372" w:rsidRPr="002D5A4B" w:rsidRDefault="00A41372" w:rsidP="00CF404B">
      <w:pPr>
        <w:spacing w:after="0" w:line="240" w:lineRule="auto"/>
        <w:ind w:right="-569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ru-RU"/>
        </w:rPr>
      </w:pPr>
      <w:r w:rsidRPr="002D5A4B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ru-RU"/>
        </w:rPr>
        <w:t xml:space="preserve"> Тест «Культура Античности»</w:t>
      </w:r>
      <w:r w:rsidR="00CF404B" w:rsidRPr="002D5A4B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ru-RU"/>
        </w:rPr>
        <w:t xml:space="preserve"> </w:t>
      </w:r>
      <w:r w:rsidRPr="002D5A4B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 xml:space="preserve"> </w:t>
      </w:r>
      <w:r w:rsidRPr="002D5A4B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(варианты</w:t>
      </w:r>
      <w:proofErr w:type="gramStart"/>
      <w:r w:rsidRPr="002D5A4B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 А</w:t>
      </w:r>
      <w:proofErr w:type="gramEnd"/>
      <w:r w:rsidRPr="002D5A4B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, В, С).</w:t>
      </w:r>
    </w:p>
    <w:p w:rsidR="00A41372" w:rsidRPr="009138FD" w:rsidRDefault="00A41372" w:rsidP="00A41372">
      <w:pPr>
        <w:widowControl w:val="0"/>
        <w:numPr>
          <w:ilvl w:val="0"/>
          <w:numId w:val="7"/>
        </w:numPr>
        <w:tabs>
          <w:tab w:val="clear" w:pos="-54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Распределите вклад античности в современную европейскую культуру:</w:t>
      </w:r>
    </w:p>
    <w:p w:rsidR="00A41372" w:rsidRPr="009138FD" w:rsidRDefault="00A41372" w:rsidP="00A413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Право                                                             </w:t>
      </w:r>
      <w:proofErr w:type="gram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</w:t>
      </w:r>
      <w:proofErr w:type="gram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 Религия</w:t>
      </w:r>
    </w:p>
    <w:p w:rsidR="00A41372" w:rsidRPr="009138FD" w:rsidRDefault="00A41372" w:rsidP="00A413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Искусство</w:t>
      </w:r>
      <w:proofErr w:type="gram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                       И</w:t>
      </w:r>
      <w:proofErr w:type="gram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Зрелища</w:t>
      </w:r>
    </w:p>
    <w:p w:rsidR="00A41372" w:rsidRPr="009138FD" w:rsidRDefault="00A41372" w:rsidP="00A413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Военная стратегия                                        М                              Литература</w:t>
      </w:r>
    </w:p>
    <w:p w:rsidR="00A41372" w:rsidRPr="009138FD" w:rsidRDefault="00A41372" w:rsidP="00A413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Философия                                                                                      Спорт</w:t>
      </w:r>
    </w:p>
    <w:p w:rsidR="00A41372" w:rsidRPr="009138FD" w:rsidRDefault="00A41372" w:rsidP="00A413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Демократия                                                    Г                               Республика</w:t>
      </w:r>
    </w:p>
    <w:p w:rsidR="00A41372" w:rsidRPr="009138FD" w:rsidRDefault="00A41372" w:rsidP="00A413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Наука                                                              </w:t>
      </w:r>
      <w:proofErr w:type="gram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</w:t>
      </w:r>
      <w:proofErr w:type="gram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 Театр</w:t>
      </w:r>
    </w:p>
    <w:p w:rsidR="00A41372" w:rsidRPr="009138FD" w:rsidRDefault="00A41372" w:rsidP="00A413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Государственн</w:t>
      </w:r>
      <w:proofErr w:type="gram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о-</w:t>
      </w:r>
      <w:proofErr w:type="gram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             Е                                Градостроительство</w:t>
      </w:r>
    </w:p>
    <w:p w:rsidR="00A41372" w:rsidRPr="009138FD" w:rsidRDefault="00A41372" w:rsidP="00A413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административная система                          </w:t>
      </w:r>
      <w:proofErr w:type="gram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Ц</w:t>
      </w:r>
      <w:proofErr w:type="gram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 Язык</w:t>
      </w:r>
    </w:p>
    <w:p w:rsidR="00A41372" w:rsidRPr="009138FD" w:rsidRDefault="00A41372" w:rsidP="00A413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Система образования</w:t>
      </w:r>
      <w:proofErr w:type="gram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     И</w:t>
      </w:r>
      <w:proofErr w:type="gram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Цирк </w:t>
      </w:r>
    </w:p>
    <w:p w:rsidR="00A41372" w:rsidRPr="009138FD" w:rsidRDefault="00A41372" w:rsidP="00A413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Христианство                                                Я                                Идея </w:t>
      </w:r>
      <w:proofErr w:type="spell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богоизбранности</w:t>
      </w:r>
      <w:proofErr w:type="spell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A41372" w:rsidRPr="00A54702" w:rsidRDefault="00A41372" w:rsidP="00A41372">
      <w:pPr>
        <w:pStyle w:val="a3"/>
        <w:widowControl w:val="0"/>
        <w:numPr>
          <w:ilvl w:val="0"/>
          <w:numId w:val="7"/>
        </w:numPr>
        <w:tabs>
          <w:tab w:val="clear" w:pos="-540"/>
          <w:tab w:val="num" w:pos="142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A5470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Раскройте содержание наименований:                                                    </w:t>
      </w:r>
    </w:p>
    <w:p w:rsidR="00A41372" w:rsidRPr="009138FD" w:rsidRDefault="00A41372" w:rsidP="00A413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А)  Форум                                        В)  Полис                                  С) Палестра</w:t>
      </w:r>
    </w:p>
    <w:p w:rsidR="00A41372" w:rsidRPr="009138FD" w:rsidRDefault="00A41372" w:rsidP="00A413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Трибун                                             Тога                                         </w:t>
      </w:r>
      <w:proofErr w:type="spell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Ликей</w:t>
      </w:r>
      <w:proofErr w:type="spell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</w:t>
      </w:r>
    </w:p>
    <w:p w:rsidR="00A41372" w:rsidRPr="009138FD" w:rsidRDefault="00A41372" w:rsidP="00A413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Оракул                                             Термы                                      </w:t>
      </w:r>
      <w:proofErr w:type="spell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Риталище</w:t>
      </w:r>
      <w:proofErr w:type="spellEnd"/>
    </w:p>
    <w:p w:rsidR="00A41372" w:rsidRPr="009138FD" w:rsidRDefault="00A41372" w:rsidP="00A413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Фасций                                            Академия                                 Диадема</w:t>
      </w:r>
    </w:p>
    <w:p w:rsidR="00A41372" w:rsidRPr="009138FD" w:rsidRDefault="00A41372" w:rsidP="00A413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Педагог                                            </w:t>
      </w:r>
      <w:proofErr w:type="spell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Ретиарий</w:t>
      </w:r>
      <w:proofErr w:type="spell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   </w:t>
      </w:r>
      <w:proofErr w:type="spell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Мусейон</w:t>
      </w:r>
      <w:proofErr w:type="spell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A41372" w:rsidRPr="009138FD" w:rsidRDefault="00A41372" w:rsidP="00A413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Кодекс                                              Пергамен                                 Претор</w:t>
      </w:r>
    </w:p>
    <w:p w:rsidR="00A41372" w:rsidRPr="009138FD" w:rsidRDefault="00A41372" w:rsidP="00A413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Консул                                              Тривиум                                  Атрий</w:t>
      </w:r>
    </w:p>
    <w:p w:rsidR="00A41372" w:rsidRPr="009138FD" w:rsidRDefault="00A41372" w:rsidP="00A413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spell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Экокация</w:t>
      </w:r>
      <w:proofErr w:type="spell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           Акведук                                   </w:t>
      </w:r>
      <w:proofErr w:type="spell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Инсула</w:t>
      </w:r>
      <w:proofErr w:type="spellEnd"/>
    </w:p>
    <w:p w:rsidR="00A41372" w:rsidRPr="009138FD" w:rsidRDefault="00A41372" w:rsidP="00A413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3.  Определите характер деятельности указанных личностей:</w:t>
      </w:r>
    </w:p>
    <w:p w:rsidR="00A41372" w:rsidRPr="009138FD" w:rsidRDefault="00A41372" w:rsidP="00A413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А) Август                                            В)  Ликург  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</w:t>
      </w: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С)   Цезарь</w:t>
      </w:r>
    </w:p>
    <w:p w:rsidR="00A41372" w:rsidRPr="009138FD" w:rsidRDefault="00A41372" w:rsidP="00A413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Перикл                                             </w:t>
      </w:r>
      <w:proofErr w:type="spell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Эрехтей</w:t>
      </w:r>
      <w:proofErr w:type="spell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      Меценат </w:t>
      </w:r>
    </w:p>
    <w:p w:rsidR="00A41372" w:rsidRPr="009138FD" w:rsidRDefault="00A41372" w:rsidP="00A413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Весталка                                          Эней                                           Вергилий </w:t>
      </w:r>
    </w:p>
    <w:p w:rsidR="00A41372" w:rsidRPr="009138FD" w:rsidRDefault="00A41372" w:rsidP="00A413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Триумфатор                                    Агамемнон                                 Аристарх Самосский</w:t>
      </w:r>
    </w:p>
    <w:p w:rsidR="00A41372" w:rsidRPr="009138FD" w:rsidRDefault="00A41372" w:rsidP="00A413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Цицерон                                          </w:t>
      </w:r>
      <w:proofErr w:type="spell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Шлиман</w:t>
      </w:r>
      <w:proofErr w:type="spell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       Птолемей</w:t>
      </w:r>
    </w:p>
    <w:p w:rsidR="00A41372" w:rsidRPr="009138FD" w:rsidRDefault="00A41372" w:rsidP="00A413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Тарквиний Гордый                         Ромул                                         Рем</w:t>
      </w:r>
    </w:p>
    <w:p w:rsidR="00A41372" w:rsidRPr="009138FD" w:rsidRDefault="00A41372" w:rsidP="00A413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Константин Великий                      Траян                                         Нерон</w:t>
      </w:r>
    </w:p>
    <w:p w:rsidR="00A41372" w:rsidRPr="009138FD" w:rsidRDefault="00A41372" w:rsidP="00A413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Фидий                                               Гиппократ                                 Плутарх   </w:t>
      </w:r>
    </w:p>
    <w:p w:rsidR="00A41372" w:rsidRPr="00A54702" w:rsidRDefault="00A41372" w:rsidP="00A41372">
      <w:pPr>
        <w:pStyle w:val="a3"/>
        <w:widowControl w:val="0"/>
        <w:spacing w:after="0" w:line="240" w:lineRule="auto"/>
        <w:ind w:left="0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4.</w:t>
      </w:r>
      <w:r w:rsidRPr="00A5470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Правильно ли утверждение?</w:t>
      </w:r>
    </w:p>
    <w:p w:rsidR="00A41372" w:rsidRPr="009138FD" w:rsidRDefault="00A41372" w:rsidP="00A413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А) Греческая культура много заимствовала у этрусков.__________________</w:t>
      </w:r>
    </w:p>
    <w:p w:rsidR="00A41372" w:rsidRPr="009138FD" w:rsidRDefault="00A41372" w:rsidP="00A413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Аристарх Самосский выразил идею геоцентрической модели мира. _____ </w:t>
      </w:r>
    </w:p>
    <w:p w:rsidR="00A41372" w:rsidRPr="009138FD" w:rsidRDefault="00A41372" w:rsidP="00A413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Первые Олимпийские игры  состоялись в Афинах в 786 г. </w:t>
      </w:r>
      <w:proofErr w:type="gram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</w:t>
      </w:r>
      <w:proofErr w:type="gram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н.э._______</w:t>
      </w:r>
    </w:p>
    <w:p w:rsidR="00A41372" w:rsidRPr="009138FD" w:rsidRDefault="00A41372" w:rsidP="00A413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В)   Радиус Земли одним из первых определил Архимед </w:t>
      </w:r>
      <w:proofErr w:type="spell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Сиракузский</w:t>
      </w:r>
      <w:proofErr w:type="spell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.____</w:t>
      </w:r>
    </w:p>
    <w:p w:rsidR="00A41372" w:rsidRPr="009138FD" w:rsidRDefault="00A41372" w:rsidP="00A413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«Законы двенадцати таблиц» были представлены в Спарте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эпохи республики.</w:t>
      </w:r>
    </w:p>
    <w:p w:rsidR="00A41372" w:rsidRPr="009138FD" w:rsidRDefault="00A41372" w:rsidP="00A413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Александрия – центр образования в классической Греции.___________                         </w:t>
      </w:r>
    </w:p>
    <w:p w:rsidR="00A41372" w:rsidRPr="009138FD" w:rsidRDefault="00A41372" w:rsidP="00A413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С) Тога – одежда гражданина Римской империи._______________________</w:t>
      </w:r>
    </w:p>
    <w:p w:rsidR="00A41372" w:rsidRPr="009138FD" w:rsidRDefault="00A41372" w:rsidP="00A413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Булла – детский амулет в Древней Греции._________________________</w:t>
      </w:r>
    </w:p>
    <w:p w:rsidR="00A41372" w:rsidRPr="009138FD" w:rsidRDefault="00A41372" w:rsidP="00A413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Гетера – замужняя женщина в Древнем Риме._______________________</w:t>
      </w:r>
    </w:p>
    <w:p w:rsidR="00A41372" w:rsidRPr="009138FD" w:rsidRDefault="00A41372" w:rsidP="00A413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138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Дайте развернутый ответ</w:t>
      </w: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A41372" w:rsidRPr="009138FD" w:rsidRDefault="00A41372" w:rsidP="00A413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А) В чем состояло на Ваш взгляд «греческое чудо»?__________________</w:t>
      </w:r>
    </w:p>
    <w:p w:rsidR="00A41372" w:rsidRPr="009138FD" w:rsidRDefault="00A41372" w:rsidP="00A413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В) Как вы понимаете цитату Вергилия: «Плененная Греция победила своего невежественного врага»?_____________________________________</w:t>
      </w:r>
    </w:p>
    <w:p w:rsidR="00A41372" w:rsidRDefault="00A41372" w:rsidP="00A4137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С) Спо</w:t>
      </w:r>
      <w:proofErr w:type="gram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рт в Др</w:t>
      </w:r>
      <w:proofErr w:type="gram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евней Греции был истинной религией.__________________</w:t>
      </w:r>
    </w:p>
    <w:p w:rsidR="00A41372" w:rsidRPr="00E71C26" w:rsidRDefault="00A41372" w:rsidP="00A41372">
      <w:pPr>
        <w:spacing w:after="0" w:line="240" w:lineRule="auto"/>
        <w:ind w:right="-569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CF404B" w:rsidRPr="0062448B" w:rsidRDefault="00CF404B" w:rsidP="00790F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</w:pPr>
      <w:r w:rsidRPr="0062448B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Ко</w:t>
      </w:r>
      <w:r w:rsidR="002D5A4B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н</w:t>
      </w:r>
      <w:r w:rsidRPr="0062448B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трольная работа по теме «Культура Византии».</w:t>
      </w:r>
    </w:p>
    <w:p w:rsidR="00CF404B" w:rsidRPr="002903F6" w:rsidRDefault="00CF404B" w:rsidP="00CF404B">
      <w:pPr>
        <w:spacing w:after="0" w:line="240" w:lineRule="auto"/>
        <w:ind w:right="-525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>1. Какие события произошли в 312 г.___330 г.____ 394________ 395_________ 476_____         532-537 ______1054_________ 1204_________    1439____________ 1453______________</w:t>
      </w:r>
    </w:p>
    <w:p w:rsidR="00CF404B" w:rsidRPr="002903F6" w:rsidRDefault="00CF404B" w:rsidP="00CF404B">
      <w:pPr>
        <w:spacing w:after="0" w:line="240" w:lineRule="auto"/>
        <w:ind w:right="-525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2. Какие  характерные черты культуры В.?______________________________________</w:t>
      </w:r>
    </w:p>
    <w:p w:rsidR="00CF404B" w:rsidRPr="002903F6" w:rsidRDefault="00CF404B" w:rsidP="00CF404B">
      <w:pPr>
        <w:spacing w:after="0" w:line="240" w:lineRule="auto"/>
        <w:ind w:right="-525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>3. Что заимствовала культура В. от античной культуры__________________________</w:t>
      </w:r>
    </w:p>
    <w:p w:rsidR="00CF404B" w:rsidRPr="002903F6" w:rsidRDefault="00CF404B" w:rsidP="00CF404B">
      <w:pPr>
        <w:spacing w:after="0" w:line="240" w:lineRule="auto"/>
        <w:ind w:right="-525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>и от восточной культуры?____________________________________________________</w:t>
      </w:r>
    </w:p>
    <w:p w:rsidR="00CF404B" w:rsidRPr="002903F6" w:rsidRDefault="00CF404B" w:rsidP="00CF404B">
      <w:pPr>
        <w:spacing w:after="0" w:line="240" w:lineRule="auto"/>
        <w:ind w:right="-525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>4. Откуда появилось название "Византия"? ______________________________________</w:t>
      </w:r>
    </w:p>
    <w:p w:rsidR="00CF404B" w:rsidRPr="002903F6" w:rsidRDefault="00B30D9E" w:rsidP="00CF404B">
      <w:pPr>
        <w:spacing w:after="0" w:line="240" w:lineRule="auto"/>
        <w:ind w:right="-525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pict>
          <v:line id="Прямая соединительная линия 1" o:spid="_x0000_s1026" style="position:absolute;z-index:251659264;visibility:visible" from="-90.3pt,6.6pt" to="-90.3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" o:allowincell="f"/>
        </w:pict>
      </w:r>
      <w:r w:rsidR="00CF404B"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>8. Что означает "исихазм"  ___________________________________________________</w:t>
      </w:r>
    </w:p>
    <w:p w:rsidR="00CF404B" w:rsidRPr="002903F6" w:rsidRDefault="00CF404B" w:rsidP="00CF404B">
      <w:pPr>
        <w:spacing w:after="0" w:line="240" w:lineRule="auto"/>
        <w:ind w:right="-525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9. Характерные черты образования в </w:t>
      </w:r>
      <w:proofErr w:type="spellStart"/>
      <w:r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>В.________________________________________</w:t>
      </w:r>
      <w:proofErr w:type="spellEnd"/>
      <w:r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>_</w:t>
      </w:r>
    </w:p>
    <w:p w:rsidR="00CF404B" w:rsidRPr="002903F6" w:rsidRDefault="00CF404B" w:rsidP="00CF404B">
      <w:pPr>
        <w:spacing w:after="0" w:line="240" w:lineRule="auto"/>
        <w:ind w:right="-525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>10. Из каких частей состоял Свод гражданского права?___________________________</w:t>
      </w:r>
    </w:p>
    <w:p w:rsidR="00CF404B" w:rsidRPr="002903F6" w:rsidRDefault="00CF404B" w:rsidP="00CF404B">
      <w:pPr>
        <w:spacing w:after="0" w:line="240" w:lineRule="auto"/>
        <w:ind w:right="-525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>11. Каких известных  ученых В. Вы знаете?______________________________________</w:t>
      </w:r>
    </w:p>
    <w:p w:rsidR="00CF404B" w:rsidRPr="002903F6" w:rsidRDefault="00CF404B" w:rsidP="00CF404B">
      <w:pPr>
        <w:spacing w:after="0" w:line="240" w:lineRule="auto"/>
        <w:ind w:right="-525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>12. Что такое "греческий огонь"?______________________________________________</w:t>
      </w:r>
    </w:p>
    <w:p w:rsidR="00CF404B" w:rsidRPr="002903F6" w:rsidRDefault="00CF404B" w:rsidP="00CF404B">
      <w:pPr>
        <w:spacing w:after="0" w:line="240" w:lineRule="auto"/>
        <w:ind w:right="-525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>13. Кто автор "Источника знаний"?____________________________________________</w:t>
      </w:r>
    </w:p>
    <w:p w:rsidR="00CF404B" w:rsidRPr="002903F6" w:rsidRDefault="00CF404B" w:rsidP="00CF404B">
      <w:pPr>
        <w:spacing w:after="0" w:line="240" w:lineRule="auto"/>
        <w:ind w:right="-525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14. Какими "чудесами" удивляли в большом приемном зале </w:t>
      </w:r>
      <w:proofErr w:type="spellStart"/>
      <w:r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>Магнаврского</w:t>
      </w:r>
      <w:proofErr w:type="spellEnd"/>
      <w:r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дворца?______</w:t>
      </w:r>
    </w:p>
    <w:p w:rsidR="00CF404B" w:rsidRPr="002903F6" w:rsidRDefault="00CF404B" w:rsidP="00CF404B">
      <w:pPr>
        <w:spacing w:after="0" w:line="240" w:lineRule="auto"/>
        <w:ind w:right="-525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принцип их действия__________________________________________________________</w:t>
      </w:r>
    </w:p>
    <w:p w:rsidR="00CF404B" w:rsidRPr="002903F6" w:rsidRDefault="00CF404B" w:rsidP="00CF404B">
      <w:pPr>
        <w:spacing w:after="0" w:line="240" w:lineRule="auto"/>
        <w:ind w:right="-525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15. Византийские </w:t>
      </w:r>
      <w:proofErr w:type="spellStart"/>
      <w:r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>мозайки</w:t>
      </w:r>
      <w:proofErr w:type="spellEnd"/>
      <w:r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составлялись из кусочков смальты. Что такое смальта?</w:t>
      </w:r>
    </w:p>
    <w:p w:rsidR="00CF404B" w:rsidRPr="002903F6" w:rsidRDefault="00CF404B" w:rsidP="00CF404B">
      <w:pPr>
        <w:spacing w:after="0" w:line="240" w:lineRule="auto"/>
        <w:ind w:right="-525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а) кусочки камня разного цвета,  б) кубики или пластины цветной эмали, в) кубики цветного непрозрачного стекла, г) керамические кубики и пластины  с цветной глазурью, </w:t>
      </w:r>
      <w:proofErr w:type="spellStart"/>
      <w:r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>д</w:t>
      </w:r>
      <w:proofErr w:type="spellEnd"/>
      <w:r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>) кубики прозрачного стекла разного цвета._____________________________________________</w:t>
      </w:r>
    </w:p>
    <w:p w:rsidR="00CF404B" w:rsidRPr="002903F6" w:rsidRDefault="00CF404B" w:rsidP="00CF404B">
      <w:pPr>
        <w:spacing w:after="0" w:line="240" w:lineRule="auto"/>
        <w:ind w:right="-525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16. Собор святой Софии в плане: а) купольная базилика,   б) сочетает центрическую систему с </w:t>
      </w:r>
      <w:proofErr w:type="spellStart"/>
      <w:r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>базиликальной</w:t>
      </w:r>
      <w:proofErr w:type="spellEnd"/>
      <w:r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в) </w:t>
      </w:r>
      <w:proofErr w:type="spellStart"/>
      <w:r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>крестовокупольный</w:t>
      </w:r>
      <w:proofErr w:type="spellEnd"/>
      <w:r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>._________________________________________</w:t>
      </w:r>
    </w:p>
    <w:p w:rsidR="00CF404B" w:rsidRPr="002903F6" w:rsidRDefault="00CF404B" w:rsidP="00CF404B">
      <w:pPr>
        <w:spacing w:after="0" w:line="240" w:lineRule="auto"/>
        <w:ind w:right="-525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17. Христианская литература В. представляла собой: а) </w:t>
      </w:r>
      <w:proofErr w:type="gramStart"/>
      <w:r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>церковную</w:t>
      </w:r>
      <w:proofErr w:type="gramEnd"/>
      <w:r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учебную лит. с изложением основ ораторского искусства (…);  б) церковную лит. с описанием биографии лиц, канонизированных церковью (…);в) церковную лит. с изложением исторических и религиозных событий в их </w:t>
      </w:r>
      <w:proofErr w:type="spellStart"/>
      <w:r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>последоват</w:t>
      </w:r>
      <w:proofErr w:type="spellEnd"/>
      <w:r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(…). Определите, что из перечисленного можно отнести к: 1) агиографии, 2) </w:t>
      </w:r>
      <w:proofErr w:type="spellStart"/>
      <w:r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>хронографии</w:t>
      </w:r>
      <w:proofErr w:type="spellEnd"/>
      <w:r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>, 3) риторике.</w:t>
      </w:r>
    </w:p>
    <w:p w:rsidR="00CF404B" w:rsidRPr="002903F6" w:rsidRDefault="00CF404B" w:rsidP="00CF404B">
      <w:pPr>
        <w:spacing w:after="0" w:line="240" w:lineRule="auto"/>
        <w:ind w:right="-525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Какие еще жанры  литературы присутствовали в культуре В.________________ </w:t>
      </w:r>
    </w:p>
    <w:p w:rsidR="00CF404B" w:rsidRPr="002903F6" w:rsidRDefault="00CF404B" w:rsidP="00CF404B">
      <w:pPr>
        <w:spacing w:after="0" w:line="240" w:lineRule="auto"/>
        <w:ind w:right="-525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>18. Почему "рыба" стала одним из символов раннего христианства?___________</w:t>
      </w:r>
    </w:p>
    <w:p w:rsidR="00CF404B" w:rsidRPr="002903F6" w:rsidRDefault="00CF404B" w:rsidP="00CF404B">
      <w:pPr>
        <w:spacing w:after="0" w:line="240" w:lineRule="auto"/>
        <w:ind w:right="-525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>19. Чем отличается греческий иконостас от русского?______________________</w:t>
      </w:r>
    </w:p>
    <w:p w:rsidR="00CF404B" w:rsidRPr="002903F6" w:rsidRDefault="00CF404B" w:rsidP="00CF404B">
      <w:pPr>
        <w:spacing w:after="0" w:line="240" w:lineRule="auto"/>
        <w:ind w:right="-525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20. В церковной живописи В. была выработана строгая иерархическая система </w:t>
      </w:r>
      <w:r w:rsidR="00874BD3"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</w:t>
      </w:r>
      <w:r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изображений.1) Богоматерь, 2) Христос, 3) пророки и апостолы, 4) евангелисты, </w:t>
      </w:r>
      <w:r w:rsidR="00874BD3"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</w:t>
      </w:r>
      <w:r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5) Страшный суд. Определите, какие изображения размещались: а) на западной </w:t>
      </w:r>
      <w:r w:rsidR="00874BD3"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</w:t>
      </w:r>
      <w:r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>стене храма</w:t>
      </w:r>
      <w:proofErr w:type="gramStart"/>
      <w:r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(…), </w:t>
      </w:r>
      <w:proofErr w:type="gramEnd"/>
      <w:r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б) в центральном куполе (…), в) барабане купола (…), </w:t>
      </w:r>
      <w:r w:rsidR="00874BD3"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</w:t>
      </w:r>
      <w:r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г) в полукуполе апсиды (…), </w:t>
      </w:r>
      <w:proofErr w:type="spellStart"/>
      <w:r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>д</w:t>
      </w:r>
      <w:proofErr w:type="spellEnd"/>
      <w:r w:rsidRPr="002903F6">
        <w:rPr>
          <w:rFonts w:ascii="Times New Roman" w:eastAsia="Times New Roman" w:hAnsi="Times New Roman" w:cs="Times New Roman"/>
          <w:sz w:val="24"/>
          <w:szCs w:val="20"/>
          <w:lang w:eastAsia="ru-RU"/>
        </w:rPr>
        <w:t>) на "парусах" (…).</w:t>
      </w:r>
    </w:p>
    <w:p w:rsidR="00CF404B" w:rsidRDefault="00CF404B" w:rsidP="00790F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</w:p>
    <w:p w:rsidR="00E71C26" w:rsidRPr="002D5A4B" w:rsidRDefault="00A41372" w:rsidP="00790F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  <w:r w:rsidRPr="002D5A4B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Итоговая контрольная работа № 1 по теме «Культура древних цивилизаций»</w:t>
      </w:r>
    </w:p>
    <w:p w:rsidR="00E71C26" w:rsidRPr="009138FD" w:rsidRDefault="00E71C26" w:rsidP="00790F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</w:p>
    <w:p w:rsidR="009138FD" w:rsidRPr="009138FD" w:rsidRDefault="009138FD" w:rsidP="00790F43">
      <w:pPr>
        <w:widowControl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1. </w:t>
      </w:r>
      <w:proofErr w:type="gramStart"/>
      <w:r w:rsidRPr="009138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Определите, для какой цивилизации характерны особенности религиозных представлений: </w:t>
      </w:r>
      <w:r w:rsidRPr="009138FD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 xml:space="preserve">                                                                                              </w:t>
      </w:r>
      <w:r w:rsidRPr="009138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</w:t>
      </w: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-культ Неба,                                                  -анимизм,                                                                                                                                             - культ животных,                                        -конфуцианство,                                                                                                                                                   -тотемизм,                                                     -даосизм,                                                                                                                                  -буддизм,                                                       -культ предков,                                                                                               - культ Богини-матери,                                -погребальный культ</w:t>
      </w:r>
      <w:proofErr w:type="gramEnd"/>
    </w:p>
    <w:p w:rsidR="009138FD" w:rsidRPr="009138FD" w:rsidRDefault="009138FD" w:rsidP="00790F43">
      <w:pPr>
        <w:widowControl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2.  К какой культуре относятся  божества:                                                                                                                                          </w:t>
      </w: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</w:t>
      </w:r>
      <w:proofErr w:type="spellStart"/>
      <w:proofErr w:type="gram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Иштар</w:t>
      </w:r>
      <w:proofErr w:type="spell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                                       - Исида,                                   - Вишну,                                                                               - Индра,                                         - </w:t>
      </w:r>
      <w:proofErr w:type="spell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Энки</w:t>
      </w:r>
      <w:proofErr w:type="spell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                                   - Тот,                                                                                                - Осирис,                                       - Брахма,                                - </w:t>
      </w:r>
      <w:proofErr w:type="spell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Энлиль</w:t>
      </w:r>
      <w:proofErr w:type="spell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                                                                                 - </w:t>
      </w:r>
      <w:proofErr w:type="spell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Шамаш</w:t>
      </w:r>
      <w:proofErr w:type="spell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                                      - </w:t>
      </w:r>
      <w:proofErr w:type="spell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Сурья</w:t>
      </w:r>
      <w:proofErr w:type="spell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                                 - Агни,                                                                                         - Шива,                                          - Ра,                                         - </w:t>
      </w:r>
      <w:proofErr w:type="spell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Нергал</w:t>
      </w:r>
      <w:proofErr w:type="spell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                          </w:t>
      </w:r>
      <w:proofErr w:type="gramEnd"/>
    </w:p>
    <w:p w:rsidR="009138FD" w:rsidRPr="009138FD" w:rsidRDefault="009138FD" w:rsidP="00790F43">
      <w:pPr>
        <w:widowControl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3. </w:t>
      </w:r>
      <w:r w:rsidRPr="009138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какой культуре были изобретены:</w:t>
      </w: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- бумага                                          - кирпич                                                                                                                                - компас                                          - грядка                                                                                                                                - папирус</w:t>
      </w:r>
      <w:proofErr w:type="gram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proofErr w:type="gram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        - </w:t>
      </w:r>
      <w:proofErr w:type="gram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</w:t>
      </w:r>
      <w:proofErr w:type="gram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ейсмограф                                                                                                                                                                  </w:t>
      </w:r>
      <w:r w:rsidRPr="009138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4. Какие литературные памятники представлены в культуре:                                                                                                          </w:t>
      </w: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Древней Месопотамии: ________________________________________________________                                                           Древнего Египта: _____________________________________________________________</w:t>
      </w:r>
    </w:p>
    <w:p w:rsidR="009138FD" w:rsidRPr="009138FD" w:rsidRDefault="009138FD" w:rsidP="00790F43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5. Определите значение терминов и его принадлежность к древней культуре: </w:t>
      </w:r>
    </w:p>
    <w:p w:rsidR="009138FD" w:rsidRPr="009138FD" w:rsidRDefault="009138FD" w:rsidP="00790F43">
      <w:pPr>
        <w:widowControl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Великая стена -</w:t>
      </w:r>
      <w:proofErr w:type="gram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                  ,</w:t>
      </w:r>
      <w:proofErr w:type="gram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кшатрий -                                                                                                  инициация -                                                       , шудра -                                                            </w:t>
      </w:r>
    </w:p>
    <w:p w:rsidR="009138FD" w:rsidRPr="009138FD" w:rsidRDefault="009138FD" w:rsidP="00790F43">
      <w:pPr>
        <w:widowControl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spell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сати</w:t>
      </w:r>
      <w:proofErr w:type="spell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</w:t>
      </w:r>
      <w:proofErr w:type="gram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                                   ,</w:t>
      </w:r>
      <w:proofErr w:type="gram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Дао -                                                               </w:t>
      </w:r>
    </w:p>
    <w:p w:rsidR="009138FD" w:rsidRPr="009138FD" w:rsidRDefault="009138FD" w:rsidP="00790F43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акупунктур</w:t>
      </w:r>
      <w:proofErr w:type="gram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а-</w:t>
      </w:r>
      <w:proofErr w:type="gram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                      , </w:t>
      </w:r>
      <w:proofErr w:type="spell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варна</w:t>
      </w:r>
      <w:proofErr w:type="spell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</w:t>
      </w:r>
    </w:p>
    <w:p w:rsidR="009138FD" w:rsidRPr="009138FD" w:rsidRDefault="009138FD" w:rsidP="00790F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5. Правильно ли утверждение?</w:t>
      </w:r>
    </w:p>
    <w:p w:rsidR="009138FD" w:rsidRPr="009138FD" w:rsidRDefault="009138FD" w:rsidP="00790F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«В Древнем Египте в основном практиковали кремацию». ________________________</w:t>
      </w:r>
    </w:p>
    <w:p w:rsidR="009138FD" w:rsidRPr="009138FD" w:rsidRDefault="009138FD" w:rsidP="00790F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«Вайшья - правитель Вавилона, составивший законы».____________________________</w:t>
      </w:r>
    </w:p>
    <w:p w:rsidR="009138FD" w:rsidRPr="00286E35" w:rsidRDefault="009138FD" w:rsidP="00790F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«Пигмеи – представители африканской культуры»._______________________________</w:t>
      </w:r>
    </w:p>
    <w:p w:rsidR="00790F43" w:rsidRDefault="00790F43" w:rsidP="00790F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</w:p>
    <w:p w:rsidR="00874BD3" w:rsidRPr="002D5A4B" w:rsidRDefault="00874BD3" w:rsidP="00874BD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  <w:r w:rsidRPr="002D5A4B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 xml:space="preserve">Итоговая контрольная </w:t>
      </w:r>
      <w:r w:rsidR="00EA4CE0" w:rsidRPr="002D5A4B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 xml:space="preserve">работа </w:t>
      </w:r>
      <w:r w:rsidRPr="002D5A4B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№ 2 по теме «Образ  гуманиста и просветителя в культуре Нового времени»</w:t>
      </w:r>
    </w:p>
    <w:p w:rsidR="00874BD3" w:rsidRPr="00874BD3" w:rsidRDefault="00874BD3" w:rsidP="00874BD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74B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Задание: </w:t>
      </w:r>
      <w:r w:rsidRPr="00874BD3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Сравнить образ гуманиста в культуре Южного, Северного Возрождения и образ просветителя в культуре Нового времени (17-18 вв.)</w:t>
      </w:r>
      <w:r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(ответы впишите в таблицу).</w:t>
      </w:r>
    </w:p>
    <w:p w:rsidR="00874BD3" w:rsidRDefault="00874BD3" w:rsidP="00874BD3">
      <w:pPr>
        <w:widowControl w:val="0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74B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Представьте видных гуманистов, великих деятелей культуры Южного, Северного Возрождения и просветителя</w:t>
      </w:r>
      <w:proofErr w:type="gramStart"/>
      <w:r w:rsidRPr="00874B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proofErr w:type="gramEnd"/>
      <w:r w:rsidRPr="00874B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874B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gramStart"/>
      <w:r w:rsidRPr="00874B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874B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 1 примеру).</w:t>
      </w:r>
    </w:p>
    <w:p w:rsidR="00874BD3" w:rsidRPr="00874BD3" w:rsidRDefault="00874BD3" w:rsidP="00874BD3">
      <w:pPr>
        <w:widowControl w:val="0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74B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Укажите их происхождение.</w:t>
      </w:r>
    </w:p>
    <w:p w:rsidR="00874BD3" w:rsidRPr="00874BD3" w:rsidRDefault="00874BD3" w:rsidP="006E7F6E">
      <w:pPr>
        <w:widowControl w:val="0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74B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Укажите их образование.</w:t>
      </w:r>
    </w:p>
    <w:p w:rsidR="00874BD3" w:rsidRPr="00874BD3" w:rsidRDefault="00874BD3" w:rsidP="006E7F6E">
      <w:pPr>
        <w:widowControl w:val="0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74B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Укажите особенности развития их профессиональной деятельности.</w:t>
      </w:r>
    </w:p>
    <w:p w:rsidR="00874BD3" w:rsidRPr="00874BD3" w:rsidRDefault="00874BD3" w:rsidP="006E7F6E">
      <w:pPr>
        <w:widowControl w:val="0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74B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Укажите основные достижения гуманистов и просветителя в культуре. </w:t>
      </w:r>
    </w:p>
    <w:p w:rsidR="00874BD3" w:rsidRPr="00874BD3" w:rsidRDefault="00874BD3" w:rsidP="006E7F6E">
      <w:pPr>
        <w:widowControl w:val="0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74B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Какие особенности личности характерны для гуманиста и просветителя?</w:t>
      </w:r>
    </w:p>
    <w:p w:rsidR="00874BD3" w:rsidRPr="00874BD3" w:rsidRDefault="00874BD3" w:rsidP="006E7F6E">
      <w:pPr>
        <w:widowControl w:val="0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74B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Семейное положение, личная жизнь.</w:t>
      </w:r>
    </w:p>
    <w:p w:rsidR="00874BD3" w:rsidRDefault="00874BD3" w:rsidP="006E7F6E">
      <w:pPr>
        <w:widowControl w:val="0"/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74BD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Укажите сильные и слабые стороны гуманизма Возрождения и просветительства Нового времени 17-18 вв.</w:t>
      </w:r>
    </w:p>
    <w:p w:rsidR="00874BD3" w:rsidRPr="00874BD3" w:rsidRDefault="00874BD3" w:rsidP="00874BD3">
      <w:pPr>
        <w:widowControl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tbl>
      <w:tblPr>
        <w:tblStyle w:val="af"/>
        <w:tblW w:w="0" w:type="auto"/>
        <w:tblInd w:w="720" w:type="dxa"/>
        <w:tblLook w:val="04A0"/>
      </w:tblPr>
      <w:tblGrid>
        <w:gridCol w:w="448"/>
        <w:gridCol w:w="2336"/>
        <w:gridCol w:w="2336"/>
        <w:gridCol w:w="2389"/>
      </w:tblGrid>
      <w:tr w:rsidR="00874BD3" w:rsidRPr="00874BD3" w:rsidTr="00055770">
        <w:tc>
          <w:tcPr>
            <w:tcW w:w="448" w:type="dxa"/>
          </w:tcPr>
          <w:p w:rsidR="00874BD3" w:rsidRPr="00874BD3" w:rsidRDefault="00874BD3" w:rsidP="00874BD3">
            <w:pPr>
              <w:widowControl w:val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874BD3" w:rsidRPr="00874BD3" w:rsidRDefault="00874BD3" w:rsidP="00874BD3">
            <w:pPr>
              <w:widowControl w:val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874BD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Гуманист Южного Возрождения</w:t>
            </w:r>
          </w:p>
        </w:tc>
        <w:tc>
          <w:tcPr>
            <w:tcW w:w="2336" w:type="dxa"/>
          </w:tcPr>
          <w:p w:rsidR="00874BD3" w:rsidRPr="00874BD3" w:rsidRDefault="00874BD3" w:rsidP="00874BD3">
            <w:pPr>
              <w:widowControl w:val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874BD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Гуманист Северного Возрождения</w:t>
            </w:r>
          </w:p>
        </w:tc>
        <w:tc>
          <w:tcPr>
            <w:tcW w:w="2389" w:type="dxa"/>
          </w:tcPr>
          <w:p w:rsidR="00874BD3" w:rsidRPr="00874BD3" w:rsidRDefault="00874BD3" w:rsidP="00874BD3">
            <w:pPr>
              <w:widowControl w:val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874BD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Просветитель Нового времени</w:t>
            </w:r>
          </w:p>
        </w:tc>
      </w:tr>
      <w:tr w:rsidR="00874BD3" w:rsidRPr="00874BD3" w:rsidTr="00055770">
        <w:tc>
          <w:tcPr>
            <w:tcW w:w="448" w:type="dxa"/>
          </w:tcPr>
          <w:p w:rsidR="00874BD3" w:rsidRPr="00874BD3" w:rsidRDefault="00874BD3" w:rsidP="00874BD3">
            <w:pPr>
              <w:widowControl w:val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874BD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36" w:type="dxa"/>
          </w:tcPr>
          <w:p w:rsidR="00874BD3" w:rsidRPr="00874BD3" w:rsidRDefault="00874BD3" w:rsidP="00874BD3">
            <w:pPr>
              <w:widowControl w:val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874BD3" w:rsidRPr="00874BD3" w:rsidRDefault="00874BD3" w:rsidP="00874BD3">
            <w:pPr>
              <w:widowControl w:val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389" w:type="dxa"/>
          </w:tcPr>
          <w:p w:rsidR="00874BD3" w:rsidRPr="00874BD3" w:rsidRDefault="00874BD3" w:rsidP="00874BD3">
            <w:pPr>
              <w:widowControl w:val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874BD3" w:rsidRPr="00874BD3" w:rsidTr="00055770">
        <w:tc>
          <w:tcPr>
            <w:tcW w:w="448" w:type="dxa"/>
          </w:tcPr>
          <w:p w:rsidR="00874BD3" w:rsidRPr="00874BD3" w:rsidRDefault="00874BD3" w:rsidP="00874BD3">
            <w:pPr>
              <w:widowControl w:val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874BD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36" w:type="dxa"/>
          </w:tcPr>
          <w:p w:rsidR="00874BD3" w:rsidRPr="00874BD3" w:rsidRDefault="00874BD3" w:rsidP="00874BD3">
            <w:pPr>
              <w:widowControl w:val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874BD3" w:rsidRPr="00874BD3" w:rsidRDefault="00874BD3" w:rsidP="00874BD3">
            <w:pPr>
              <w:widowControl w:val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389" w:type="dxa"/>
          </w:tcPr>
          <w:p w:rsidR="00874BD3" w:rsidRPr="00874BD3" w:rsidRDefault="00874BD3" w:rsidP="00874BD3">
            <w:pPr>
              <w:widowControl w:val="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874BD3" w:rsidRPr="00874BD3" w:rsidTr="00055770">
        <w:tc>
          <w:tcPr>
            <w:tcW w:w="448" w:type="dxa"/>
          </w:tcPr>
          <w:p w:rsidR="00874BD3" w:rsidRPr="00874BD3" w:rsidRDefault="00874BD3" w:rsidP="00874BD3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874BD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336" w:type="dxa"/>
          </w:tcPr>
          <w:p w:rsidR="00874BD3" w:rsidRPr="00874BD3" w:rsidRDefault="00874BD3" w:rsidP="00874BD3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874BD3" w:rsidRPr="00874BD3" w:rsidRDefault="00874BD3" w:rsidP="00874BD3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389" w:type="dxa"/>
          </w:tcPr>
          <w:p w:rsidR="00874BD3" w:rsidRPr="00874BD3" w:rsidRDefault="00874BD3" w:rsidP="00874BD3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</w:tbl>
    <w:p w:rsidR="0062448B" w:rsidRDefault="0062448B" w:rsidP="00790F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D72F01" w:rsidRDefault="00D72F01" w:rsidP="00D72F0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Примерные темы эссе для дополнительной (по желанию обучаемого) самостоятельной работы.</w:t>
      </w:r>
      <w:proofErr w:type="gramEnd"/>
    </w:p>
    <w:p w:rsidR="00D72F01" w:rsidRDefault="00D72F01" w:rsidP="00790F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</w:p>
    <w:p w:rsidR="00D72F01" w:rsidRPr="005B2B03" w:rsidRDefault="00D72F01" w:rsidP="00D72F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mr-IN"/>
        </w:rPr>
      </w:pPr>
      <w:r w:rsidRPr="005B2B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mr-IN"/>
        </w:rPr>
        <w:t>По теме: «Первобытная и традиционная культура».</w:t>
      </w:r>
    </w:p>
    <w:p w:rsidR="00D72F01" w:rsidRPr="005B2B03" w:rsidRDefault="00D72F01" w:rsidP="00D72F01">
      <w:pPr>
        <w:pStyle w:val="a3"/>
        <w:numPr>
          <w:ilvl w:val="1"/>
          <w:numId w:val="41"/>
        </w:numPr>
        <w:tabs>
          <w:tab w:val="clear" w:pos="1440"/>
          <w:tab w:val="num" w:pos="284"/>
        </w:tabs>
        <w:spacing w:line="240" w:lineRule="auto"/>
        <w:ind w:left="0" w:right="-1" w:firstLine="0"/>
        <w:contextualSpacing w:val="0"/>
        <w:rPr>
          <w:rFonts w:ascii="Times New Roman" w:hAnsi="Times New Roman"/>
          <w:sz w:val="24"/>
          <w:szCs w:val="24"/>
        </w:rPr>
      </w:pPr>
      <w:r w:rsidRPr="005B2B03">
        <w:rPr>
          <w:rFonts w:ascii="Times New Roman" w:hAnsi="Times New Roman"/>
          <w:sz w:val="24"/>
          <w:szCs w:val="24"/>
        </w:rPr>
        <w:t>Особенности монгольского шаманизма в современной культуре (по материалам занятия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5B2B03">
        <w:rPr>
          <w:rFonts w:ascii="Times New Roman" w:hAnsi="Times New Roman"/>
          <w:sz w:val="24"/>
          <w:szCs w:val="24"/>
        </w:rPr>
        <w:t xml:space="preserve"> в музее кочевых культур).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Pr="005B2B03">
        <w:rPr>
          <w:rFonts w:ascii="Times New Roman" w:hAnsi="Times New Roman"/>
          <w:sz w:val="24"/>
          <w:szCs w:val="24"/>
        </w:rPr>
        <w:t xml:space="preserve">2. Традиционные культуры современной Африки в музее кочевых культур.                                             3. Музей кочевых культур как этнографическая деревня.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Pr="005B2B03">
        <w:rPr>
          <w:rFonts w:ascii="Times New Roman" w:hAnsi="Times New Roman"/>
          <w:sz w:val="24"/>
          <w:szCs w:val="24"/>
        </w:rPr>
        <w:t xml:space="preserve">4. Инновация интерактивной лекции о традиционной культуре  в этнографическом музее кочевых культур. </w:t>
      </w:r>
    </w:p>
    <w:p w:rsidR="00D72F01" w:rsidRDefault="00D72F01" w:rsidP="00D72F01">
      <w:pPr>
        <w:pStyle w:val="a3"/>
        <w:spacing w:line="240" w:lineRule="auto"/>
        <w:ind w:left="0" w:right="-284"/>
        <w:rPr>
          <w:rFonts w:ascii="Times New Roman" w:hAnsi="Times New Roman"/>
          <w:b/>
          <w:sz w:val="24"/>
          <w:szCs w:val="24"/>
        </w:rPr>
      </w:pPr>
      <w:r w:rsidRPr="005B2B03">
        <w:rPr>
          <w:rFonts w:ascii="Times New Roman" w:hAnsi="Times New Roman"/>
          <w:b/>
          <w:sz w:val="24"/>
          <w:szCs w:val="24"/>
        </w:rPr>
        <w:t xml:space="preserve">По теме: «Культура Средневековья. Культура Индии, Китая и Японии».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sz w:val="24"/>
          <w:szCs w:val="24"/>
        </w:rPr>
        <w:t>1. Диалог культур (</w:t>
      </w:r>
      <w:r w:rsidRPr="005B2B03">
        <w:rPr>
          <w:rFonts w:ascii="Times New Roman" w:hAnsi="Times New Roman"/>
          <w:sz w:val="24"/>
          <w:szCs w:val="24"/>
        </w:rPr>
        <w:t xml:space="preserve">на примере средневековых культур Индии, Китая и Японии).                                                                                                                                     2. Культура Дальнего Востока в коллекции музея народов Востока.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5B2B03">
        <w:rPr>
          <w:rFonts w:ascii="Times New Roman" w:hAnsi="Times New Roman"/>
          <w:sz w:val="24"/>
          <w:szCs w:val="24"/>
        </w:rPr>
        <w:t xml:space="preserve"> 3. Культура Юго-Восточной Азии в коллекции музея народов Востока.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5B2B03">
        <w:rPr>
          <w:rFonts w:ascii="Times New Roman" w:hAnsi="Times New Roman"/>
          <w:sz w:val="24"/>
          <w:szCs w:val="24"/>
        </w:rPr>
        <w:t xml:space="preserve">4. Инновационные подходы изучения «Истории мировой культуры»  (на примере </w:t>
      </w:r>
      <w:proofErr w:type="gramStart"/>
      <w:r w:rsidRPr="005B2B03">
        <w:rPr>
          <w:rFonts w:ascii="Times New Roman" w:hAnsi="Times New Roman"/>
          <w:sz w:val="24"/>
          <w:szCs w:val="24"/>
        </w:rPr>
        <w:t>опыта работы музея народов Востока</w:t>
      </w:r>
      <w:proofErr w:type="gramEnd"/>
      <w:r>
        <w:rPr>
          <w:rFonts w:ascii="Times New Roman" w:hAnsi="Times New Roman"/>
          <w:sz w:val="24"/>
          <w:szCs w:val="24"/>
        </w:rPr>
        <w:t>)</w:t>
      </w:r>
      <w:r w:rsidRPr="005B2B03">
        <w:rPr>
          <w:rFonts w:ascii="Times New Roman" w:hAnsi="Times New Roman"/>
          <w:sz w:val="24"/>
          <w:szCs w:val="24"/>
        </w:rPr>
        <w:t xml:space="preserve">. </w:t>
      </w:r>
      <w:r w:rsidRPr="005B2B03">
        <w:rPr>
          <w:rFonts w:ascii="Times New Roman" w:hAnsi="Times New Roman"/>
          <w:b/>
          <w:sz w:val="24"/>
          <w:szCs w:val="24"/>
        </w:rPr>
        <w:t xml:space="preserve">   </w:t>
      </w:r>
    </w:p>
    <w:p w:rsidR="00D72F01" w:rsidRPr="005B2B03" w:rsidRDefault="00D72F01" w:rsidP="00D72F01">
      <w:pPr>
        <w:pStyle w:val="a3"/>
        <w:spacing w:line="240" w:lineRule="auto"/>
        <w:ind w:left="0" w:right="-284"/>
        <w:rPr>
          <w:rFonts w:ascii="Times New Roman" w:hAnsi="Times New Roman"/>
          <w:b/>
          <w:sz w:val="24"/>
          <w:szCs w:val="24"/>
        </w:rPr>
      </w:pPr>
      <w:r w:rsidRPr="005B2B03">
        <w:rPr>
          <w:rFonts w:ascii="Times New Roman" w:hAnsi="Times New Roman"/>
          <w:b/>
          <w:sz w:val="24"/>
          <w:szCs w:val="24"/>
        </w:rPr>
        <w:t xml:space="preserve"> </w:t>
      </w:r>
    </w:p>
    <w:p w:rsidR="00D72F01" w:rsidRPr="000B7163" w:rsidRDefault="00D72F01" w:rsidP="000B7163">
      <w:pPr>
        <w:pStyle w:val="a3"/>
        <w:spacing w:line="240" w:lineRule="auto"/>
        <w:ind w:left="0" w:right="-1"/>
        <w:rPr>
          <w:rFonts w:ascii="Times New Roman" w:hAnsi="Times New Roman"/>
          <w:b/>
          <w:sz w:val="24"/>
          <w:szCs w:val="24"/>
        </w:rPr>
      </w:pPr>
      <w:r w:rsidRPr="005B2B03">
        <w:rPr>
          <w:rFonts w:ascii="Times New Roman" w:hAnsi="Times New Roman"/>
          <w:b/>
          <w:sz w:val="24"/>
          <w:szCs w:val="24"/>
        </w:rPr>
        <w:lastRenderedPageBreak/>
        <w:t xml:space="preserve">По теме: «Мусульманская культура».                                                                              </w:t>
      </w:r>
      <w:r w:rsidRPr="005B2B03">
        <w:rPr>
          <w:rFonts w:ascii="Times New Roman" w:hAnsi="Times New Roman"/>
          <w:sz w:val="24"/>
          <w:szCs w:val="24"/>
        </w:rPr>
        <w:t xml:space="preserve">1.Мечеть как образ Космоса.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5B2B03">
        <w:rPr>
          <w:rFonts w:ascii="Times New Roman" w:hAnsi="Times New Roman"/>
          <w:sz w:val="24"/>
          <w:szCs w:val="24"/>
        </w:rPr>
        <w:t xml:space="preserve">2. Спиритуализм в мусульманском искусстве.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Pr="005B2B03">
        <w:rPr>
          <w:rFonts w:ascii="Times New Roman" w:hAnsi="Times New Roman"/>
          <w:sz w:val="24"/>
          <w:szCs w:val="24"/>
        </w:rPr>
        <w:t xml:space="preserve">3. Арабская сказка как притча.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5B2B03">
        <w:rPr>
          <w:rFonts w:ascii="Times New Roman" w:hAnsi="Times New Roman"/>
          <w:sz w:val="24"/>
          <w:szCs w:val="24"/>
        </w:rPr>
        <w:t xml:space="preserve"> 4. Феномен суфиев в мусульманской культуре. </w:t>
      </w:r>
      <w:r w:rsidR="000B7163">
        <w:rPr>
          <w:rFonts w:ascii="Times New Roman" w:hAnsi="Times New Roman"/>
          <w:b/>
          <w:sz w:val="24"/>
          <w:szCs w:val="24"/>
        </w:rPr>
        <w:t xml:space="preserve">           </w:t>
      </w:r>
    </w:p>
    <w:p w:rsidR="00D72F01" w:rsidRDefault="00D72F01" w:rsidP="00790F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</w:p>
    <w:p w:rsidR="009138FD" w:rsidRPr="009138FD" w:rsidRDefault="009138FD" w:rsidP="00790F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</w:pPr>
      <w:r w:rsidRPr="009138FD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Экзаменационные вопросы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Основные этапы и особенности развития первобытной культуры.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Ранние формы религии. Магия и шаманизм.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Традиционная культура.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Основные черты культуры Месопотамии.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Письменность и литература в культуре Месопотамии.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spellStart"/>
      <w:proofErr w:type="gram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Естественно-научные</w:t>
      </w:r>
      <w:proofErr w:type="spellEnd"/>
      <w:proofErr w:type="gram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знания Месопотамии.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Основные черты культуры Древнего Египта.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Солярный и заупокойный культы в Древнем Египте.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Письменность и литература, </w:t>
      </w:r>
      <w:proofErr w:type="spellStart"/>
      <w:proofErr w:type="gram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естественно-научные</w:t>
      </w:r>
      <w:proofErr w:type="spellEnd"/>
      <w:proofErr w:type="gram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знания в Древнем Египте.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Быт и нравы в культуре Древнего Востока.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Основные черты культуры Древнего Китая.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Религиозно-философские системы Древнего Китая.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Письменность и литература, </w:t>
      </w:r>
      <w:proofErr w:type="spellStart"/>
      <w:proofErr w:type="gram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естественно-научные</w:t>
      </w:r>
      <w:proofErr w:type="spellEnd"/>
      <w:proofErr w:type="gram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знания в Древнем Китае.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Особенности развития культуры Древней Индии.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spell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Хараппская</w:t>
      </w:r>
      <w:proofErr w:type="spell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культура.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Основные религиозно-философские системы Древней Индии.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Письменность и литература, </w:t>
      </w:r>
      <w:proofErr w:type="spellStart"/>
      <w:proofErr w:type="gram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естественно-научные</w:t>
      </w:r>
      <w:proofErr w:type="spellEnd"/>
      <w:proofErr w:type="gram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представления в Древней Индии.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Быт и нравы древних индийцев.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Основные периоды и особенности развития культуры Древней Греции. 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Религиозные представления в Древней Греции.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Основные системы воспитания в Древней Греции.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Культура спорта в Древней Греции.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Быт и нравы древних греков. Культура пира.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Основные периоды и особенности развития культуры Древнего Рима.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Религия в культуре Древнего Рима.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Государственно-административная система и право в Древнем Риме.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Быт и нравы императорского Рима. Праздники и зрелища в Древнем Риме.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Особенности культуры Древней Америки.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Основные этапы и особенности развития культуры Византии.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Христианство в культуре Византии.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spellStart"/>
      <w:proofErr w:type="gram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Естественно-научные</w:t>
      </w:r>
      <w:proofErr w:type="spellEnd"/>
      <w:proofErr w:type="gram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знания и образование в культуре Византии.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Правовая система в культуре Византии. 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Быт и нравы византийцев.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Особенности мусульманской культуры.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Основные положения вероучения ислама.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Мусульманское право. </w:t>
      </w:r>
      <w:proofErr w:type="spellStart"/>
      <w:proofErr w:type="gram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Естественно-научные</w:t>
      </w:r>
      <w:proofErr w:type="spellEnd"/>
      <w:proofErr w:type="gram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знания в мусульманской культуре. 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Основные этапы и особенности </w:t>
      </w:r>
      <w:proofErr w:type="gram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развития культуры Западной Европы эпохи Средневековья</w:t>
      </w:r>
      <w:proofErr w:type="gram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Папство эпохи Средневековья.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Монашество в культуре Западного Средневековья.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Рыцарство и военно-монашеские ордена в культуре Западного Средневековья.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Система образования и </w:t>
      </w:r>
      <w:proofErr w:type="spellStart"/>
      <w:proofErr w:type="gram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естественно-научные</w:t>
      </w:r>
      <w:proofErr w:type="spellEnd"/>
      <w:proofErr w:type="gram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знания в культуре Западного Средневековья.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Быт и нравы в средневековом обществе Западной Европы.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Особенности средневековой культуры Дальнего Востока и Юго-восточной Азии.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Основные этапы и особенности развития культуры эпохи Возрождения.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Гуманисты эпохи Возрождения.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Христианство в культуре эпохи Возрождения.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spellStart"/>
      <w:proofErr w:type="gram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Естественно-научные</w:t>
      </w:r>
      <w:proofErr w:type="spellEnd"/>
      <w:proofErr w:type="gram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знания и образование эпохи Возрождения.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Быт и нравы в культуре эпохи Возрождения.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Особенности развития культуры Европы эпохи Нового времени (17 века).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Особенности </w:t>
      </w:r>
      <w:proofErr w:type="gramStart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развития культуры Европы эпохи Просвещения</w:t>
      </w:r>
      <w:proofErr w:type="gramEnd"/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Особенности развития культуры Европы 19 века.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Культура Америки эпохи Нового времени.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Особенности развития культуры Европы и Америки 20 века.   </w:t>
      </w:r>
    </w:p>
    <w:p w:rsidR="009138FD" w:rsidRPr="009138FD" w:rsidRDefault="009138FD" w:rsidP="00790F43">
      <w:pPr>
        <w:widowControl w:val="0"/>
        <w:numPr>
          <w:ilvl w:val="0"/>
          <w:numId w:val="6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138F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Массовая культура 20 века.</w:t>
      </w:r>
    </w:p>
    <w:p w:rsidR="009138FD" w:rsidRPr="009138FD" w:rsidRDefault="009138FD" w:rsidP="0077653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0F68B5" w:rsidRPr="006F368B" w:rsidRDefault="000F68B5" w:rsidP="000F68B5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Calibri" w:eastAsia="Calibri" w:hAnsi="Calibri" w:cs="Times New Roman"/>
          <w:b/>
          <w:sz w:val="24"/>
          <w:szCs w:val="24"/>
        </w:rPr>
        <w:t xml:space="preserve">        </w:t>
      </w:r>
      <w:r w:rsidRPr="000F68B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основной и дополнительной учебной литературы, </w:t>
      </w:r>
      <w:r w:rsidRPr="006F368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перечень ресурсов информационно-телекоммуникационной сети "Интернет", необходимых для освоения дисциплины.</w:t>
      </w:r>
    </w:p>
    <w:p w:rsidR="00736D81" w:rsidRDefault="00736D81" w:rsidP="00736D81">
      <w:pPr>
        <w:spacing w:after="0" w:line="240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4E3988" w:rsidRPr="00B16651" w:rsidRDefault="00736D81" w:rsidP="00736D81">
      <w:pPr>
        <w:spacing w:after="0" w:line="240" w:lineRule="auto"/>
        <w:ind w:right="-5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86660" w:rsidRPr="00B1665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Основная</w:t>
      </w:r>
    </w:p>
    <w:p w:rsidR="004E3988" w:rsidRDefault="00F04631" w:rsidP="00B16651">
      <w:pPr>
        <w:numPr>
          <w:ilvl w:val="0"/>
          <w:numId w:val="20"/>
        </w:numPr>
        <w:spacing w:after="0" w:line="240" w:lineRule="auto"/>
        <w:ind w:left="284" w:right="-5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Горелов, Анатолий Алексеевич (1946-). История мировой культуры [Электронный ресурс] : учеб</w:t>
      </w:r>
      <w:proofErr w:type="gramStart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особие / Анатолий Алексеевич ; А. А. Горелов; Рос. академия образования, Московский псих</w:t>
      </w:r>
      <w:r w:rsidR="00975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олого-социальный </w:t>
      </w:r>
      <w:proofErr w:type="spellStart"/>
      <w:r w:rsidR="00975B7E">
        <w:rPr>
          <w:rFonts w:ascii="Times New Roman" w:eastAsia="Times New Roman" w:hAnsi="Times New Roman" w:cs="Times New Roman"/>
          <w:sz w:val="24"/>
          <w:szCs w:val="24"/>
          <w:lang w:eastAsia="ru-RU"/>
        </w:rPr>
        <w:t>ин-т</w:t>
      </w:r>
      <w:proofErr w:type="spellEnd"/>
      <w:r w:rsidR="00975B7E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Москва</w:t>
      </w:r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: Флинта, 2012</w:t>
      </w:r>
      <w:r w:rsidR="00975B7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5B7E" w:rsidRPr="002B2D65" w:rsidRDefault="00975B7E" w:rsidP="00B16651">
      <w:pPr>
        <w:numPr>
          <w:ilvl w:val="0"/>
          <w:numId w:val="20"/>
        </w:numPr>
        <w:spacing w:after="0" w:line="240" w:lineRule="auto"/>
        <w:ind w:left="284" w:right="-5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Гриненко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Г.В. Хрестоматия по истории мировой культуры.</w:t>
      </w:r>
      <w:r w:rsidR="00F80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М., 2006.</w:t>
      </w:r>
    </w:p>
    <w:p w:rsidR="004E3988" w:rsidRPr="002B2D65" w:rsidRDefault="004E3988" w:rsidP="00B16651">
      <w:pPr>
        <w:numPr>
          <w:ilvl w:val="0"/>
          <w:numId w:val="20"/>
        </w:numPr>
        <w:spacing w:after="0" w:line="240" w:lineRule="auto"/>
        <w:ind w:left="284" w:right="-5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Культурология. История мировой культуры</w:t>
      </w:r>
      <w:proofErr w:type="gramStart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975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од ред. Марковой. М., 2005.</w:t>
      </w:r>
    </w:p>
    <w:p w:rsidR="00736D81" w:rsidRDefault="00736D81" w:rsidP="00736D81">
      <w:pPr>
        <w:spacing w:after="0" w:line="240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68B5" w:rsidRPr="002B2D65" w:rsidRDefault="000F68B5" w:rsidP="00B16651">
      <w:pPr>
        <w:spacing w:after="0" w:line="240" w:lineRule="auto"/>
        <w:ind w:left="284" w:right="-5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Справочная </w:t>
      </w:r>
    </w:p>
    <w:p w:rsidR="000F68B5" w:rsidRPr="002B2D65" w:rsidRDefault="000F68B5" w:rsidP="00B16651">
      <w:pPr>
        <w:numPr>
          <w:ilvl w:val="0"/>
          <w:numId w:val="19"/>
        </w:numPr>
        <w:spacing w:after="0" w:line="240" w:lineRule="auto"/>
        <w:ind w:left="284" w:right="-5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Кибалова</w:t>
      </w:r>
      <w:proofErr w:type="spellEnd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Л., </w:t>
      </w:r>
      <w:proofErr w:type="spellStart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Гербенова</w:t>
      </w:r>
      <w:proofErr w:type="spellEnd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Пономарева 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Илл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энциклопедия моды. Прага, 1970.</w:t>
      </w:r>
    </w:p>
    <w:p w:rsidR="000F68B5" w:rsidRPr="002B2D65" w:rsidRDefault="000F68B5" w:rsidP="00B16651">
      <w:pPr>
        <w:numPr>
          <w:ilvl w:val="0"/>
          <w:numId w:val="19"/>
        </w:numPr>
        <w:spacing w:after="0" w:line="240" w:lineRule="auto"/>
        <w:ind w:left="284" w:right="-5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Культурология XX в.: Словарь. М., 1998.</w:t>
      </w:r>
    </w:p>
    <w:p w:rsidR="000F68B5" w:rsidRPr="002B2D65" w:rsidRDefault="000F68B5" w:rsidP="00B16651">
      <w:pPr>
        <w:numPr>
          <w:ilvl w:val="0"/>
          <w:numId w:val="19"/>
        </w:numPr>
        <w:spacing w:after="0" w:line="240" w:lineRule="auto"/>
        <w:ind w:left="284" w:right="-5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Мифы народов мира: Энциклопедия: в 2 т. М., 1991.</w:t>
      </w:r>
    </w:p>
    <w:p w:rsidR="000F68B5" w:rsidRPr="002B2D65" w:rsidRDefault="000F68B5" w:rsidP="00B16651">
      <w:pPr>
        <w:numPr>
          <w:ilvl w:val="0"/>
          <w:numId w:val="19"/>
        </w:numPr>
        <w:spacing w:after="0" w:line="240" w:lineRule="auto"/>
        <w:ind w:left="284" w:right="-5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Словарь Античности. Пер</w:t>
      </w:r>
      <w:proofErr w:type="gramStart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нем. М., 1995.</w:t>
      </w:r>
    </w:p>
    <w:p w:rsidR="000F68B5" w:rsidRPr="002B2D65" w:rsidRDefault="000F68B5" w:rsidP="00B16651">
      <w:pPr>
        <w:numPr>
          <w:ilvl w:val="0"/>
          <w:numId w:val="19"/>
        </w:numPr>
        <w:spacing w:after="0" w:line="240" w:lineRule="auto"/>
        <w:ind w:left="284" w:right="-5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Философский энциклопедический словарь. М., 1995.</w:t>
      </w:r>
    </w:p>
    <w:p w:rsidR="000F68B5" w:rsidRPr="002B2D65" w:rsidRDefault="000F68B5" w:rsidP="00B16651">
      <w:pPr>
        <w:numPr>
          <w:ilvl w:val="0"/>
          <w:numId w:val="19"/>
        </w:numPr>
        <w:spacing w:after="0" w:line="240" w:lineRule="auto"/>
        <w:ind w:left="284" w:right="-5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Фукс Э. Иллюстрированная история нравов: В 3 кн. М., 1993.</w:t>
      </w:r>
    </w:p>
    <w:p w:rsidR="000F68B5" w:rsidRPr="002B2D65" w:rsidRDefault="000F68B5" w:rsidP="00B16651">
      <w:pPr>
        <w:numPr>
          <w:ilvl w:val="0"/>
          <w:numId w:val="19"/>
        </w:numPr>
        <w:spacing w:after="0" w:line="240" w:lineRule="auto"/>
        <w:ind w:left="284" w:right="-5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Христианство: Энциклопедический словарь: в 3 т. М., 1993-1995.</w:t>
      </w:r>
    </w:p>
    <w:p w:rsidR="000F68B5" w:rsidRPr="00690D32" w:rsidRDefault="000F68B5" w:rsidP="00B16651">
      <w:pPr>
        <w:numPr>
          <w:ilvl w:val="0"/>
          <w:numId w:val="19"/>
        </w:numPr>
        <w:spacing w:after="0" w:line="240" w:lineRule="auto"/>
        <w:ind w:left="284" w:right="-5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Штейнпресс Б.С., Ямпольский 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 Энциклопедический музык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ловарь. М., 1966.</w:t>
      </w:r>
    </w:p>
    <w:p w:rsidR="000F68B5" w:rsidRDefault="000F68B5" w:rsidP="00B16651">
      <w:pPr>
        <w:tabs>
          <w:tab w:val="left" w:pos="567"/>
        </w:tabs>
        <w:spacing w:after="0" w:line="240" w:lineRule="auto"/>
        <w:ind w:left="284" w:right="-5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03752" w:rsidRPr="00690D32" w:rsidRDefault="002D5A4B" w:rsidP="00790F43">
      <w:pPr>
        <w:tabs>
          <w:tab w:val="left" w:pos="567"/>
        </w:tabs>
        <w:spacing w:after="0" w:line="240" w:lineRule="auto"/>
        <w:ind w:right="-5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D5A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="00903752" w:rsidRPr="002B2D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Дополнительная</w:t>
      </w:r>
    </w:p>
    <w:p w:rsidR="00903752" w:rsidRPr="00B16651" w:rsidRDefault="00903752" w:rsidP="00B16651">
      <w:pPr>
        <w:pStyle w:val="a3"/>
        <w:numPr>
          <w:ilvl w:val="0"/>
          <w:numId w:val="37"/>
        </w:numPr>
        <w:tabs>
          <w:tab w:val="clear" w:pos="360"/>
          <w:tab w:val="num" w:pos="284"/>
          <w:tab w:val="num" w:pos="426"/>
        </w:tabs>
        <w:spacing w:after="0" w:line="240" w:lineRule="auto"/>
        <w:ind w:right="-5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16651">
        <w:rPr>
          <w:rFonts w:ascii="Times New Roman" w:eastAsia="Times New Roman" w:hAnsi="Times New Roman"/>
          <w:sz w:val="24"/>
          <w:szCs w:val="24"/>
          <w:lang w:eastAsia="ru-RU"/>
        </w:rPr>
        <w:t>Бадж</w:t>
      </w:r>
      <w:proofErr w:type="spellEnd"/>
      <w:r w:rsidRPr="00B16651">
        <w:rPr>
          <w:rFonts w:ascii="Times New Roman" w:eastAsia="Times New Roman" w:hAnsi="Times New Roman"/>
          <w:sz w:val="24"/>
          <w:szCs w:val="24"/>
          <w:lang w:eastAsia="ru-RU"/>
        </w:rPr>
        <w:t xml:space="preserve"> У. Египетская книга мертвых. М., 1995.</w:t>
      </w:r>
    </w:p>
    <w:p w:rsidR="00903752" w:rsidRPr="002B2D65" w:rsidRDefault="00903752" w:rsidP="00B16651">
      <w:pPr>
        <w:numPr>
          <w:ilvl w:val="0"/>
          <w:numId w:val="37"/>
        </w:numPr>
        <w:spacing w:after="0" w:line="240" w:lineRule="auto"/>
        <w:ind w:left="284" w:right="-5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Библия. (Любое издание).</w:t>
      </w:r>
    </w:p>
    <w:p w:rsidR="00903752" w:rsidRPr="002B2D65" w:rsidRDefault="00903752" w:rsidP="00B16651">
      <w:pPr>
        <w:numPr>
          <w:ilvl w:val="0"/>
          <w:numId w:val="37"/>
        </w:numPr>
        <w:spacing w:after="0" w:line="240" w:lineRule="auto"/>
        <w:ind w:left="284" w:right="-5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Буркхардт</w:t>
      </w:r>
      <w:proofErr w:type="spellEnd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Я. Культура Италии в эпоху Возрождения. М., 1996.</w:t>
      </w:r>
    </w:p>
    <w:p w:rsidR="00903752" w:rsidRPr="002B2D65" w:rsidRDefault="00903752" w:rsidP="00B16651">
      <w:pPr>
        <w:numPr>
          <w:ilvl w:val="0"/>
          <w:numId w:val="37"/>
        </w:numPr>
        <w:spacing w:after="0" w:line="240" w:lineRule="auto"/>
        <w:ind w:left="284" w:right="-5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Васильев Л.С. История Востока: в 2 т. М., 1993. </w:t>
      </w:r>
    </w:p>
    <w:p w:rsidR="00903752" w:rsidRPr="002B2D65" w:rsidRDefault="00903752" w:rsidP="00B16651">
      <w:pPr>
        <w:numPr>
          <w:ilvl w:val="0"/>
          <w:numId w:val="37"/>
        </w:numPr>
        <w:spacing w:after="0" w:line="240" w:lineRule="auto"/>
        <w:ind w:left="284" w:right="-5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Вачьянц</w:t>
      </w:r>
      <w:proofErr w:type="spellEnd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А.М. Древняя Греция. Древний Рим. М., 2008. </w:t>
      </w:r>
    </w:p>
    <w:p w:rsidR="00903752" w:rsidRPr="002B2D65" w:rsidRDefault="00903752" w:rsidP="00B16651">
      <w:pPr>
        <w:numPr>
          <w:ilvl w:val="0"/>
          <w:numId w:val="37"/>
        </w:numPr>
        <w:spacing w:after="0" w:line="240" w:lineRule="auto"/>
        <w:ind w:left="284" w:right="-5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Вейс</w:t>
      </w:r>
      <w:proofErr w:type="spellEnd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Всеобщая история культуры. М., 2006. </w:t>
      </w:r>
    </w:p>
    <w:p w:rsidR="00903752" w:rsidRPr="002B2D65" w:rsidRDefault="00903752" w:rsidP="00B16651">
      <w:pPr>
        <w:numPr>
          <w:ilvl w:val="0"/>
          <w:numId w:val="37"/>
        </w:numPr>
        <w:spacing w:after="0" w:line="240" w:lineRule="auto"/>
        <w:ind w:left="284" w:right="-5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Габич</w:t>
      </w:r>
      <w:proofErr w:type="spellEnd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Доколумбовы цивилизации Америки. М., 1992.</w:t>
      </w:r>
    </w:p>
    <w:p w:rsidR="00903752" w:rsidRPr="002B2D65" w:rsidRDefault="00903752" w:rsidP="00B16651">
      <w:pPr>
        <w:numPr>
          <w:ilvl w:val="0"/>
          <w:numId w:val="37"/>
        </w:numPr>
        <w:spacing w:after="0" w:line="240" w:lineRule="auto"/>
        <w:ind w:left="284" w:right="-5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Гиро П. Частная и общес</w:t>
      </w:r>
      <w:r w:rsidR="001A6F3A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твенная жизнь древних греков. СП</w:t>
      </w:r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Start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gramEnd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1995.</w:t>
      </w:r>
    </w:p>
    <w:p w:rsidR="00903752" w:rsidRPr="002B2D65" w:rsidRDefault="00903752" w:rsidP="00B16651">
      <w:pPr>
        <w:numPr>
          <w:ilvl w:val="0"/>
          <w:numId w:val="37"/>
        </w:numPr>
        <w:spacing w:after="0" w:line="240" w:lineRule="auto"/>
        <w:ind w:left="284" w:right="-5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Гиро П. Частная и общественная жизнь древних римлян. СПб</w:t>
      </w:r>
      <w:proofErr w:type="gramStart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gramEnd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1996.</w:t>
      </w:r>
    </w:p>
    <w:p w:rsidR="004D3FCB" w:rsidRPr="002B2D65" w:rsidRDefault="004D3FCB" w:rsidP="00B16651">
      <w:pPr>
        <w:numPr>
          <w:ilvl w:val="0"/>
          <w:numId w:val="37"/>
        </w:numPr>
        <w:spacing w:after="0" w:line="240" w:lineRule="auto"/>
        <w:ind w:left="284" w:right="-5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Гриненко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Г.В. История философии. М., 2003.</w:t>
      </w:r>
    </w:p>
    <w:p w:rsidR="00903752" w:rsidRPr="002B2D65" w:rsidRDefault="00903752" w:rsidP="00B16651">
      <w:pPr>
        <w:numPr>
          <w:ilvl w:val="0"/>
          <w:numId w:val="37"/>
        </w:numPr>
        <w:spacing w:after="0" w:line="240" w:lineRule="auto"/>
        <w:ind w:left="284" w:right="-5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Дмитриева Н.А. Краткая история искусств. М., 1998.</w:t>
      </w:r>
    </w:p>
    <w:p w:rsidR="00903752" w:rsidRPr="002B2D65" w:rsidRDefault="00903752" w:rsidP="00B16651">
      <w:pPr>
        <w:numPr>
          <w:ilvl w:val="0"/>
          <w:numId w:val="37"/>
        </w:numPr>
        <w:spacing w:after="0" w:line="240" w:lineRule="auto"/>
        <w:ind w:left="284" w:right="-5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Древние цивилизации</w:t>
      </w:r>
      <w:proofErr w:type="gramStart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  <w:r w:rsidR="005A6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 ред. Г.М. </w:t>
      </w:r>
      <w:proofErr w:type="spellStart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Бонгард-Левина</w:t>
      </w:r>
      <w:proofErr w:type="spellEnd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. М., 1989.</w:t>
      </w:r>
    </w:p>
    <w:p w:rsidR="00C54749" w:rsidRDefault="00C54749" w:rsidP="00790F43">
      <w:pPr>
        <w:numPr>
          <w:ilvl w:val="0"/>
          <w:numId w:val="37"/>
        </w:numPr>
        <w:spacing w:after="0" w:line="240" w:lineRule="auto"/>
        <w:ind w:left="426"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культуры стран Западной Европы в эпоху Возрождения. Под ред. Л.М. Брагиной. М., 1999.</w:t>
      </w:r>
    </w:p>
    <w:p w:rsidR="00903752" w:rsidRPr="002B2D65" w:rsidRDefault="00903752" w:rsidP="00790F43">
      <w:pPr>
        <w:numPr>
          <w:ilvl w:val="0"/>
          <w:numId w:val="37"/>
        </w:numPr>
        <w:spacing w:after="0" w:line="240" w:lineRule="auto"/>
        <w:ind w:left="426"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Карсавин</w:t>
      </w:r>
      <w:proofErr w:type="spellEnd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Л.П. Культура Средних веков. Киев, 1995. </w:t>
      </w:r>
    </w:p>
    <w:p w:rsidR="00903752" w:rsidRPr="002B2D65" w:rsidRDefault="00903752" w:rsidP="00790F43">
      <w:pPr>
        <w:numPr>
          <w:ilvl w:val="0"/>
          <w:numId w:val="37"/>
        </w:numPr>
        <w:spacing w:after="0" w:line="240" w:lineRule="auto"/>
        <w:ind w:left="426"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Кертман</w:t>
      </w:r>
      <w:proofErr w:type="spellEnd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Л.Е. История культуры стран Европы и Америки (1870-1917). М., 1987.</w:t>
      </w:r>
    </w:p>
    <w:p w:rsidR="00903752" w:rsidRPr="002B2D65" w:rsidRDefault="00903752" w:rsidP="00790F43">
      <w:pPr>
        <w:numPr>
          <w:ilvl w:val="0"/>
          <w:numId w:val="37"/>
        </w:numPr>
        <w:spacing w:after="0" w:line="240" w:lineRule="auto"/>
        <w:ind w:left="426"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Козловский П. Культура постмодерна. М., 1997.</w:t>
      </w:r>
    </w:p>
    <w:p w:rsidR="00903752" w:rsidRPr="002B2D65" w:rsidRDefault="00903752" w:rsidP="00790F43">
      <w:pPr>
        <w:numPr>
          <w:ilvl w:val="0"/>
          <w:numId w:val="37"/>
        </w:numPr>
        <w:spacing w:after="0" w:line="240" w:lineRule="auto"/>
        <w:ind w:left="426"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Коран. (Любое издание).</w:t>
      </w:r>
    </w:p>
    <w:p w:rsidR="00903752" w:rsidRPr="002B2D65" w:rsidRDefault="00903752" w:rsidP="00790F43">
      <w:pPr>
        <w:numPr>
          <w:ilvl w:val="0"/>
          <w:numId w:val="37"/>
        </w:numPr>
        <w:spacing w:after="0" w:line="240" w:lineRule="auto"/>
        <w:ind w:left="426"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Культура Византии: В 3 т. М., 1984-1989. </w:t>
      </w:r>
    </w:p>
    <w:p w:rsidR="00903752" w:rsidRPr="005A6220" w:rsidRDefault="00903752" w:rsidP="00790F43">
      <w:pPr>
        <w:numPr>
          <w:ilvl w:val="0"/>
          <w:numId w:val="37"/>
        </w:numPr>
        <w:spacing w:after="0" w:line="240" w:lineRule="auto"/>
        <w:ind w:left="426"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Лилли</w:t>
      </w:r>
      <w:proofErr w:type="spellEnd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Люди, машины, история: Пер. с англ. В.А.</w:t>
      </w:r>
      <w:r w:rsidR="005A6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Алексеева. М.: Прогресс, 1970.</w:t>
      </w:r>
    </w:p>
    <w:p w:rsidR="00903752" w:rsidRPr="002B2D65" w:rsidRDefault="00903752" w:rsidP="00790F43">
      <w:pPr>
        <w:numPr>
          <w:ilvl w:val="0"/>
          <w:numId w:val="37"/>
        </w:numPr>
        <w:spacing w:after="0" w:line="240" w:lineRule="auto"/>
        <w:ind w:left="426"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Мерцалова</w:t>
      </w:r>
      <w:proofErr w:type="spellEnd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М.Н. Костюмы разных народов: В 2 ч. М., 1993.</w:t>
      </w:r>
    </w:p>
    <w:p w:rsidR="00903752" w:rsidRPr="002B2D65" w:rsidRDefault="00903752" w:rsidP="00790F43">
      <w:pPr>
        <w:numPr>
          <w:ilvl w:val="0"/>
          <w:numId w:val="37"/>
        </w:numPr>
        <w:spacing w:after="0" w:line="240" w:lineRule="auto"/>
        <w:ind w:left="426"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Мец</w:t>
      </w:r>
      <w:proofErr w:type="spellEnd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Мусульманский Ренессанс. М., 1996. </w:t>
      </w:r>
    </w:p>
    <w:p w:rsidR="00903752" w:rsidRPr="002B2D65" w:rsidRDefault="00903752" w:rsidP="00790F43">
      <w:pPr>
        <w:numPr>
          <w:ilvl w:val="0"/>
          <w:numId w:val="37"/>
        </w:numPr>
        <w:spacing w:after="0" w:line="240" w:lineRule="auto"/>
        <w:ind w:left="426"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Оппенгейм А. Древняя Месопотамия. М., 1990.</w:t>
      </w:r>
    </w:p>
    <w:p w:rsidR="00903752" w:rsidRPr="002B2D65" w:rsidRDefault="00903752" w:rsidP="00790F43">
      <w:pPr>
        <w:numPr>
          <w:ilvl w:val="0"/>
          <w:numId w:val="37"/>
        </w:numPr>
        <w:spacing w:after="0" w:line="240" w:lineRule="auto"/>
        <w:ind w:left="426"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Очерки истории арабской культуры V-XV веков. М., 1982.</w:t>
      </w:r>
    </w:p>
    <w:p w:rsidR="00903752" w:rsidRPr="002B2D65" w:rsidRDefault="00903752" w:rsidP="00790F43">
      <w:pPr>
        <w:numPr>
          <w:ilvl w:val="0"/>
          <w:numId w:val="37"/>
        </w:numPr>
        <w:spacing w:after="0" w:line="240" w:lineRule="auto"/>
        <w:ind w:left="426"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Поликарпов В.С. Лекции по культурологи</w:t>
      </w:r>
      <w:r w:rsidR="001A6F3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. М., 1997.</w:t>
      </w:r>
    </w:p>
    <w:p w:rsidR="00903752" w:rsidRPr="002B2D65" w:rsidRDefault="00903752" w:rsidP="00790F43">
      <w:pPr>
        <w:numPr>
          <w:ilvl w:val="0"/>
          <w:numId w:val="37"/>
        </w:numPr>
        <w:spacing w:after="0" w:line="240" w:lineRule="auto"/>
        <w:ind w:left="426"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Тайлор</w:t>
      </w:r>
      <w:proofErr w:type="spellEnd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Э. Первобытная культура. М., 1991.</w:t>
      </w:r>
    </w:p>
    <w:p w:rsidR="00903752" w:rsidRPr="002B2D65" w:rsidRDefault="00903752" w:rsidP="00790F43">
      <w:pPr>
        <w:numPr>
          <w:ilvl w:val="0"/>
          <w:numId w:val="37"/>
        </w:numPr>
        <w:spacing w:after="0" w:line="240" w:lineRule="auto"/>
        <w:ind w:left="426"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Токарев С.А. Религия в истории народов мира. М., 1976.</w:t>
      </w:r>
    </w:p>
    <w:p w:rsidR="00903752" w:rsidRPr="002B2D65" w:rsidRDefault="00903752" w:rsidP="00790F43">
      <w:pPr>
        <w:numPr>
          <w:ilvl w:val="0"/>
          <w:numId w:val="37"/>
        </w:numPr>
        <w:spacing w:after="0" w:line="240" w:lineRule="auto"/>
        <w:ind w:left="426"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Типология культур. </w:t>
      </w:r>
      <w:proofErr w:type="gramStart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Взаимное</w:t>
      </w:r>
      <w:proofErr w:type="gramEnd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воздейсвие</w:t>
      </w:r>
      <w:proofErr w:type="spellEnd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культур. Тарту, 1982.</w:t>
      </w:r>
    </w:p>
    <w:p w:rsidR="00903752" w:rsidRPr="002B2D65" w:rsidRDefault="00903752" w:rsidP="00790F43">
      <w:pPr>
        <w:numPr>
          <w:ilvl w:val="0"/>
          <w:numId w:val="37"/>
        </w:numPr>
        <w:spacing w:after="0" w:line="240" w:lineRule="auto"/>
        <w:ind w:left="426"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Фрезер </w:t>
      </w:r>
      <w:proofErr w:type="gramStart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Дж</w:t>
      </w:r>
      <w:proofErr w:type="gramEnd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. Золотая ветвь. М., 1980.</w:t>
      </w:r>
    </w:p>
    <w:p w:rsidR="00404F30" w:rsidRDefault="00903752" w:rsidP="00790F43">
      <w:pPr>
        <w:numPr>
          <w:ilvl w:val="0"/>
          <w:numId w:val="37"/>
        </w:numPr>
        <w:spacing w:after="0" w:line="240" w:lineRule="auto"/>
        <w:ind w:left="426"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>Хейзинга</w:t>
      </w:r>
      <w:proofErr w:type="spellEnd"/>
      <w:r w:rsidRPr="002B2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Й. Осень Средневековья. М., 1988.</w:t>
      </w:r>
    </w:p>
    <w:p w:rsidR="001B6315" w:rsidRDefault="001B6315" w:rsidP="00790F43">
      <w:pPr>
        <w:numPr>
          <w:ilvl w:val="0"/>
          <w:numId w:val="37"/>
        </w:numPr>
        <w:spacing w:after="0" w:line="240" w:lineRule="auto"/>
        <w:ind w:left="426"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Элиаде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</w:t>
      </w:r>
      <w:r w:rsidR="0008521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Тайные общества. Обряды инициации и посвящения. М., 2002.</w:t>
      </w:r>
    </w:p>
    <w:p w:rsidR="00BC663C" w:rsidRPr="00BC663C" w:rsidRDefault="00B30D9E" w:rsidP="00BC663C">
      <w:pPr>
        <w:numPr>
          <w:ilvl w:val="0"/>
          <w:numId w:val="37"/>
        </w:numPr>
        <w:spacing w:after="0" w:line="240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history="1">
        <w:r w:rsidR="00AB12AC" w:rsidRPr="00A47951">
          <w:rPr>
            <w:rStyle w:val="af0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http://www.consultant.ru</w:t>
        </w:r>
      </w:hyperlink>
      <w:r w:rsidR="00BC66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B1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C663C" w:rsidRDefault="00B30D9E" w:rsidP="00BC663C">
      <w:pPr>
        <w:numPr>
          <w:ilvl w:val="0"/>
          <w:numId w:val="37"/>
        </w:numPr>
        <w:spacing w:after="0" w:line="240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="00AB12AC" w:rsidRPr="00A47951">
          <w:rPr>
            <w:rStyle w:val="af0"/>
            <w:rFonts w:ascii="Times New Roman" w:eastAsia="Times New Roman" w:hAnsi="Times New Roman" w:cs="Times New Roman"/>
            <w:sz w:val="24"/>
            <w:szCs w:val="24"/>
            <w:lang w:eastAsia="ru-RU"/>
          </w:rPr>
          <w:t>https://elibrary.ru</w:t>
        </w:r>
      </w:hyperlink>
      <w:r w:rsidR="00AB1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C663C" w:rsidRPr="00BC66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B12AC" w:rsidRPr="00AB12AC" w:rsidRDefault="00B30D9E" w:rsidP="00AB12AC">
      <w:pPr>
        <w:numPr>
          <w:ilvl w:val="0"/>
          <w:numId w:val="37"/>
        </w:numPr>
        <w:spacing w:after="0" w:line="240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="00AB12AC" w:rsidRPr="00A47951">
          <w:rPr>
            <w:rStyle w:val="af0"/>
            <w:rFonts w:ascii="Times New Roman" w:eastAsia="Times New Roman" w:hAnsi="Times New Roman" w:cs="Times New Roman"/>
            <w:sz w:val="24"/>
            <w:szCs w:val="24"/>
            <w:lang w:eastAsia="ru-RU"/>
          </w:rPr>
          <w:t>https://e.lanbook.com</w:t>
        </w:r>
      </w:hyperlink>
      <w:r w:rsidR="00AB1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B12AC" w:rsidRPr="00AB12AC" w:rsidRDefault="00B30D9E" w:rsidP="00AB12AC">
      <w:pPr>
        <w:numPr>
          <w:ilvl w:val="0"/>
          <w:numId w:val="37"/>
        </w:numPr>
        <w:spacing w:after="0" w:line="240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="00AB12AC" w:rsidRPr="00A47951">
          <w:rPr>
            <w:rStyle w:val="af0"/>
            <w:rFonts w:ascii="Times New Roman" w:eastAsia="Times New Roman" w:hAnsi="Times New Roman" w:cs="Times New Roman"/>
            <w:sz w:val="24"/>
            <w:szCs w:val="24"/>
            <w:lang w:eastAsia="ru-RU"/>
          </w:rPr>
          <w:t>https://rucont.ru</w:t>
        </w:r>
      </w:hyperlink>
      <w:r w:rsidR="00AB1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B12AC" w:rsidRPr="00AB12AC" w:rsidRDefault="00B30D9E" w:rsidP="00AB12AC">
      <w:pPr>
        <w:numPr>
          <w:ilvl w:val="0"/>
          <w:numId w:val="37"/>
        </w:numPr>
        <w:spacing w:after="0" w:line="240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AB12AC" w:rsidRPr="00A47951">
          <w:rPr>
            <w:rStyle w:val="af0"/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https://biblio-online.ru</w:t>
        </w:r>
      </w:hyperlink>
      <w:r w:rsidR="00AB1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B12AC" w:rsidRPr="00AB12AC" w:rsidRDefault="00B30D9E" w:rsidP="00AB12AC">
      <w:pPr>
        <w:numPr>
          <w:ilvl w:val="0"/>
          <w:numId w:val="37"/>
        </w:numPr>
        <w:spacing w:after="0" w:line="240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history="1">
        <w:r w:rsidR="00AB12AC" w:rsidRPr="00A47951">
          <w:rPr>
            <w:rStyle w:val="af0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http://www.bibliorossica.com</w:t>
        </w:r>
      </w:hyperlink>
      <w:r w:rsidR="00AB1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B12AC" w:rsidRPr="00845AE8" w:rsidRDefault="00B30D9E" w:rsidP="00AB12AC">
      <w:pPr>
        <w:numPr>
          <w:ilvl w:val="0"/>
          <w:numId w:val="37"/>
        </w:numPr>
        <w:spacing w:after="0" w:line="240" w:lineRule="auto"/>
        <w:ind w:right="-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AB12AC" w:rsidRPr="00AB12AC">
          <w:rPr>
            <w:rStyle w:val="af0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https</w:t>
        </w:r>
        <w:r w:rsidR="00AB12AC" w:rsidRPr="00845AE8">
          <w:rPr>
            <w:rStyle w:val="af0"/>
            <w:rFonts w:ascii="Times New Roman" w:eastAsia="Times New Roman" w:hAnsi="Times New Roman" w:cs="Times New Roman"/>
            <w:sz w:val="24"/>
            <w:szCs w:val="24"/>
            <w:lang w:eastAsia="ru-RU"/>
          </w:rPr>
          <w:t>://</w:t>
        </w:r>
        <w:proofErr w:type="spellStart"/>
        <w:r w:rsidR="00AB12AC" w:rsidRPr="00AB12AC">
          <w:rPr>
            <w:rStyle w:val="af0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elibrary</w:t>
        </w:r>
        <w:proofErr w:type="spellEnd"/>
        <w:r w:rsidR="00AB12AC" w:rsidRPr="00845AE8">
          <w:rPr>
            <w:rStyle w:val="af0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="00AB12AC" w:rsidRPr="00AB12AC">
          <w:rPr>
            <w:rStyle w:val="af0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  <w:r w:rsidR="00AB12AC" w:rsidRPr="00845AE8">
          <w:rPr>
            <w:rStyle w:val="af0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r w:rsidR="00AB12AC" w:rsidRPr="00AB12AC">
          <w:rPr>
            <w:rStyle w:val="af0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projects</w:t>
        </w:r>
        <w:r w:rsidR="00AB12AC" w:rsidRPr="00845AE8">
          <w:rPr>
            <w:rStyle w:val="af0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r w:rsidR="00AB12AC" w:rsidRPr="00AB12AC">
          <w:rPr>
            <w:rStyle w:val="af0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subscription</w:t>
        </w:r>
        <w:r w:rsidR="00AB12AC" w:rsidRPr="00845AE8">
          <w:rPr>
            <w:rStyle w:val="af0"/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  <w:proofErr w:type="spellStart"/>
        <w:r w:rsidR="00AB12AC" w:rsidRPr="00AB12AC">
          <w:rPr>
            <w:rStyle w:val="af0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rus</w:t>
        </w:r>
        <w:proofErr w:type="spellEnd"/>
        <w:r w:rsidR="00AB12AC" w:rsidRPr="00845AE8">
          <w:rPr>
            <w:rStyle w:val="af0"/>
            <w:rFonts w:ascii="Times New Roman" w:eastAsia="Times New Roman" w:hAnsi="Times New Roman" w:cs="Times New Roman"/>
            <w:sz w:val="24"/>
            <w:szCs w:val="24"/>
            <w:lang w:eastAsia="ru-RU"/>
          </w:rPr>
          <w:t>_</w:t>
        </w:r>
        <w:r w:rsidR="00AB12AC" w:rsidRPr="00AB12AC">
          <w:rPr>
            <w:rStyle w:val="af0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titles</w:t>
        </w:r>
        <w:r w:rsidR="00AB12AC" w:rsidRPr="00845AE8">
          <w:rPr>
            <w:rStyle w:val="af0"/>
            <w:rFonts w:ascii="Times New Roman" w:eastAsia="Times New Roman" w:hAnsi="Times New Roman" w:cs="Times New Roman"/>
            <w:sz w:val="24"/>
            <w:szCs w:val="24"/>
            <w:lang w:eastAsia="ru-RU"/>
          </w:rPr>
          <w:t>_</w:t>
        </w:r>
        <w:r w:rsidR="00AB12AC" w:rsidRPr="00AB12AC">
          <w:rPr>
            <w:rStyle w:val="af0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open</w:t>
        </w:r>
        <w:r w:rsidR="00AB12AC" w:rsidRPr="00845AE8">
          <w:rPr>
            <w:rStyle w:val="af0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AB12AC" w:rsidRPr="00AB12AC">
          <w:rPr>
            <w:rStyle w:val="af0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asp</w:t>
        </w:r>
      </w:hyperlink>
      <w:r w:rsidR="00AB12AC" w:rsidRPr="00845A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B025F" w:rsidRPr="00AB12AC" w:rsidRDefault="00FB025F" w:rsidP="00AB12AC">
      <w:pPr>
        <w:numPr>
          <w:ilvl w:val="0"/>
          <w:numId w:val="37"/>
        </w:numPr>
        <w:spacing w:after="0" w:line="240" w:lineRule="auto"/>
        <w:ind w:right="-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B02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Pr="00AB12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://</w:t>
      </w:r>
      <w:r w:rsidRPr="00FB02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witcombe</w:t>
      </w:r>
      <w:r w:rsidRPr="00AB12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proofErr w:type="gramStart"/>
      <w:r w:rsidRPr="00FB02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bcpw</w:t>
      </w:r>
      <w:proofErr w:type="spellEnd"/>
      <w:proofErr w:type="gramEnd"/>
      <w:r w:rsidRPr="00AB12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proofErr w:type="gramStart"/>
      <w:r w:rsidRPr="00FB02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sbc</w:t>
      </w:r>
      <w:proofErr w:type="spellEnd"/>
      <w:proofErr w:type="gramEnd"/>
      <w:r w:rsidRPr="00AB12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FB02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edu</w:t>
      </w:r>
      <w:proofErr w:type="spellEnd"/>
      <w:r w:rsidRPr="00AB12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/</w:t>
      </w:r>
      <w:proofErr w:type="spellStart"/>
      <w:r w:rsidRPr="00FB02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ARTHLinks</w:t>
      </w:r>
      <w:proofErr w:type="spellEnd"/>
      <w:r w:rsidR="00AB12AC" w:rsidRPr="00AB12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AB12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FB025F" w:rsidRPr="00FB025F" w:rsidRDefault="00FB025F" w:rsidP="00FB025F">
      <w:pPr>
        <w:numPr>
          <w:ilvl w:val="0"/>
          <w:numId w:val="37"/>
        </w:numPr>
        <w:spacing w:after="0" w:line="240" w:lineRule="auto"/>
        <w:ind w:right="-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B02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http://www</w:t>
      </w:r>
      <w:r w:rsidR="00AB12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proofErr w:type="gramStart"/>
      <w:r w:rsidR="00AB12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artchive</w:t>
      </w:r>
      <w:proofErr w:type="spellEnd"/>
      <w:proofErr w:type="gramEnd"/>
      <w:r w:rsidR="00AB12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com/</w:t>
      </w:r>
      <w:proofErr w:type="spellStart"/>
      <w:r w:rsidR="00AB12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artchive</w:t>
      </w:r>
      <w:proofErr w:type="spellEnd"/>
      <w:r w:rsidR="00AB12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/</w:t>
      </w:r>
      <w:proofErr w:type="spellStart"/>
      <w:r w:rsidR="00AB12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ftptos</w:t>
      </w:r>
      <w:proofErr w:type="spellEnd"/>
    </w:p>
    <w:p w:rsidR="00FB025F" w:rsidRPr="00FB025F" w:rsidRDefault="00FB025F" w:rsidP="00FB025F">
      <w:pPr>
        <w:numPr>
          <w:ilvl w:val="0"/>
          <w:numId w:val="37"/>
        </w:numPr>
        <w:spacing w:after="0" w:line="240" w:lineRule="auto"/>
        <w:ind w:right="-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FB02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proofErr w:type="gramEnd"/>
      <w:r w:rsidRPr="00FB02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://dir. yahoo. </w:t>
      </w:r>
      <w:proofErr w:type="gramStart"/>
      <w:r w:rsidRPr="00FB02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com/Arts/Artists/Masters/Painters</w:t>
      </w:r>
      <w:proofErr w:type="gramEnd"/>
      <w:r w:rsidRPr="00FB02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</w:p>
    <w:p w:rsidR="00FB025F" w:rsidRPr="00FB025F" w:rsidRDefault="00FB025F" w:rsidP="00FB025F">
      <w:pPr>
        <w:numPr>
          <w:ilvl w:val="0"/>
          <w:numId w:val="37"/>
        </w:numPr>
        <w:spacing w:after="0" w:line="240" w:lineRule="auto"/>
        <w:ind w:right="-5"/>
        <w:rPr>
          <w:rFonts w:ascii="Times New Roman" w:hAnsi="Times New Roman"/>
          <w:i/>
          <w:iCs/>
          <w:spacing w:val="-2"/>
          <w:sz w:val="24"/>
          <w:szCs w:val="24"/>
          <w:lang w:val="en-US"/>
        </w:rPr>
      </w:pPr>
      <w:r w:rsidRPr="00FB02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http://www. </w:t>
      </w:r>
      <w:proofErr w:type="gramStart"/>
      <w:r w:rsidRPr="00FB02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global-one</w:t>
      </w:r>
      <w:proofErr w:type="gramEnd"/>
      <w:r w:rsidRPr="00FB02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proofErr w:type="gramStart"/>
      <w:r w:rsidRPr="00FB02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FB02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/culture/</w:t>
      </w:r>
      <w:proofErr w:type="spellStart"/>
      <w:r w:rsidRPr="00FB02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pushkin</w:t>
      </w:r>
      <w:proofErr w:type="spellEnd"/>
      <w:proofErr w:type="gramEnd"/>
      <w:r w:rsidR="00AB12AC" w:rsidRPr="00AB12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FB02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845AE8" w:rsidRDefault="00FB025F" w:rsidP="00845AE8">
      <w:pPr>
        <w:numPr>
          <w:ilvl w:val="0"/>
          <w:numId w:val="37"/>
        </w:numPr>
        <w:spacing w:after="0" w:line="240" w:lineRule="auto"/>
        <w:ind w:right="-5"/>
        <w:rPr>
          <w:rFonts w:ascii="Times New Roman" w:hAnsi="Times New Roman"/>
          <w:i/>
          <w:iCs/>
          <w:spacing w:val="-2"/>
          <w:sz w:val="24"/>
          <w:szCs w:val="24"/>
          <w:lang w:val="en-US"/>
        </w:rPr>
      </w:pPr>
      <w:r w:rsidRPr="00FB02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http://www. </w:t>
      </w:r>
      <w:proofErr w:type="spellStart"/>
      <w:proofErr w:type="gramStart"/>
      <w:r w:rsidRPr="00FB02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mcad</w:t>
      </w:r>
      <w:proofErr w:type="spellEnd"/>
      <w:proofErr w:type="gramEnd"/>
      <w:r w:rsidRPr="00FB02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proofErr w:type="gramStart"/>
      <w:r w:rsidRPr="00FB025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="00AB12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du</w:t>
      </w:r>
      <w:proofErr w:type="spellEnd"/>
      <w:r w:rsidR="00AB12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/AICT</w:t>
      </w:r>
      <w:proofErr w:type="gramEnd"/>
      <w:r w:rsidR="00AB12AC" w:rsidRPr="00AB12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</w:p>
    <w:p w:rsidR="00845AE8" w:rsidRPr="00845AE8" w:rsidRDefault="00845AE8" w:rsidP="00845AE8">
      <w:pPr>
        <w:numPr>
          <w:ilvl w:val="0"/>
          <w:numId w:val="37"/>
        </w:numPr>
        <w:spacing w:after="0" w:line="240" w:lineRule="auto"/>
        <w:ind w:right="-5"/>
        <w:rPr>
          <w:rFonts w:ascii="Times New Roman" w:hAnsi="Times New Roman"/>
          <w:i/>
          <w:iCs/>
          <w:spacing w:val="-2"/>
          <w:sz w:val="24"/>
          <w:szCs w:val="24"/>
          <w:lang w:val="en-US"/>
        </w:rPr>
      </w:pPr>
      <w:r w:rsidRPr="00845AE8">
        <w:rPr>
          <w:rFonts w:ascii="Times New Roman" w:hAnsi="Times New Roman"/>
          <w:lang w:val="en-US"/>
        </w:rPr>
        <w:t>h</w:t>
      </w:r>
      <w:r w:rsidRPr="00845AE8">
        <w:rPr>
          <w:rFonts w:ascii="Times New Roman" w:hAnsi="Times New Roman"/>
          <w:sz w:val="24"/>
          <w:szCs w:val="24"/>
          <w:lang w:val="en-US"/>
        </w:rPr>
        <w:t>ttp://www.googleartproject.com/ru/</w:t>
      </w:r>
    </w:p>
    <w:p w:rsidR="00845AE8" w:rsidRPr="00845AE8" w:rsidRDefault="00845AE8" w:rsidP="00845AE8">
      <w:pPr>
        <w:pStyle w:val="a3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  <w:lang w:val="en-US"/>
        </w:rPr>
      </w:pPr>
      <w:r w:rsidRPr="00845AE8">
        <w:rPr>
          <w:rFonts w:ascii="Times New Roman" w:hAnsi="Times New Roman"/>
          <w:sz w:val="24"/>
          <w:szCs w:val="24"/>
          <w:lang w:val="en-US"/>
        </w:rPr>
        <w:t>http://www.gumer.info/bibliotek_Buks/Culture/ben/index.php</w:t>
      </w:r>
    </w:p>
    <w:p w:rsidR="00845AE8" w:rsidRPr="006C3125" w:rsidRDefault="00845AE8" w:rsidP="006C3125">
      <w:pPr>
        <w:pStyle w:val="a3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845AE8">
        <w:rPr>
          <w:rFonts w:ascii="Times New Roman" w:hAnsi="Times New Roman"/>
          <w:sz w:val="24"/>
          <w:szCs w:val="24"/>
        </w:rPr>
        <w:t>http://kinoart.ru/</w:t>
      </w:r>
    </w:p>
    <w:p w:rsidR="008B3431" w:rsidRPr="00C810D3" w:rsidRDefault="008B3431" w:rsidP="008B34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ресурсов информационно-телекоммуникационной сети «Интернет».</w:t>
      </w:r>
    </w:p>
    <w:p w:rsidR="008B3431" w:rsidRDefault="008B3431" w:rsidP="008B343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8B3431" w:rsidRDefault="008B3431" w:rsidP="008B343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elibrary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8B3431" w:rsidRDefault="008B3431" w:rsidP="008B343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B3431" w:rsidRDefault="008B3431" w:rsidP="008B343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Доступ в ЭБС:</w:t>
      </w:r>
    </w:p>
    <w:p w:rsidR="008B3431" w:rsidRDefault="008B3431" w:rsidP="008B343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4" w:tooltip="http://www.e.lanbook.com" w:history="1">
        <w:r w:rsidRPr="00284B89">
          <w:rPr>
            <w:rFonts w:ascii="Times New Roman" w:eastAsia="Times New Roman" w:hAnsi="Times New Roman" w:cs="Times New Roman"/>
            <w:i/>
            <w:sz w:val="24"/>
            <w:szCs w:val="24"/>
            <w:u w:val="single"/>
            <w:lang w:eastAsia="ru-RU"/>
          </w:rPr>
          <w:t>www.e.lanbook.com</w:t>
        </w:r>
      </w:hyperlink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8B3431" w:rsidRDefault="008B3431" w:rsidP="008B343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ЭБС ЮРАЙТ, Режим доступа </w:t>
      </w:r>
      <w:hyperlink r:id="rId15" w:tooltip="http://www.biblio-online.ru" w:history="1">
        <w:r>
          <w:rPr>
            <w:rFonts w:ascii="Times New Roman" w:eastAsia="Times New Roman" w:hAnsi="Times New Roman" w:cs="Times New Roman"/>
            <w:i/>
            <w:sz w:val="24"/>
            <w:szCs w:val="24"/>
            <w:u w:val="single"/>
            <w:lang w:eastAsia="ru-RU"/>
          </w:rPr>
          <w:t>www.biblio-online.ru</w:t>
        </w:r>
      </w:hyperlink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FB025F" w:rsidRDefault="008B3431" w:rsidP="008B343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ООО НЭБ Режим доступа </w:t>
      </w:r>
      <w:hyperlink r:id="rId16" w:tooltip="http://www.eLIBRARY.ru" w:history="1">
        <w:r>
          <w:rPr>
            <w:rFonts w:ascii="Times New Roman" w:eastAsia="Times New Roman" w:hAnsi="Times New Roman" w:cs="Times New Roman"/>
            <w:i/>
            <w:sz w:val="24"/>
            <w:szCs w:val="24"/>
            <w:u w:val="single"/>
            <w:lang w:eastAsia="ru-RU"/>
          </w:rPr>
          <w:t>www.eLIBRARY.ru</w:t>
        </w:r>
      </w:hyperlink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8B3431" w:rsidRPr="008B3431" w:rsidRDefault="008B3431" w:rsidP="008B343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C677E" w:rsidRPr="00AA1643" w:rsidRDefault="00AA1643" w:rsidP="006F06D9">
      <w:pPr>
        <w:pStyle w:val="a3"/>
        <w:spacing w:after="0" w:line="240" w:lineRule="auto"/>
        <w:ind w:left="0" w:right="-5"/>
        <w:rPr>
          <w:rFonts w:ascii="Times New Roman" w:hAnsi="Times New Roman"/>
          <w:b/>
          <w:i/>
          <w:iCs/>
          <w:spacing w:val="-2"/>
          <w:sz w:val="24"/>
          <w:szCs w:val="24"/>
        </w:rPr>
      </w:pPr>
      <w:r>
        <w:rPr>
          <w:rFonts w:ascii="Times New Roman" w:hAnsi="Times New Roman"/>
          <w:b/>
          <w:i/>
          <w:iCs/>
          <w:spacing w:val="-2"/>
          <w:sz w:val="24"/>
          <w:szCs w:val="24"/>
        </w:rPr>
        <w:t>8.</w:t>
      </w:r>
      <w:r w:rsidR="001C677E" w:rsidRPr="00AA1643">
        <w:rPr>
          <w:rFonts w:ascii="Times New Roman" w:hAnsi="Times New Roman"/>
          <w:b/>
          <w:i/>
          <w:iCs/>
          <w:spacing w:val="-2"/>
          <w:sz w:val="24"/>
          <w:szCs w:val="24"/>
        </w:rPr>
        <w:t xml:space="preserve">Методические  указания для </w:t>
      </w:r>
      <w:proofErr w:type="gramStart"/>
      <w:r w:rsidR="001C677E" w:rsidRPr="00AA1643">
        <w:rPr>
          <w:rFonts w:ascii="Times New Roman" w:hAnsi="Times New Roman"/>
          <w:b/>
          <w:i/>
          <w:iCs/>
          <w:spacing w:val="-2"/>
          <w:sz w:val="24"/>
          <w:szCs w:val="24"/>
        </w:rPr>
        <w:t>обучающихся</w:t>
      </w:r>
      <w:proofErr w:type="gramEnd"/>
      <w:r w:rsidR="001C677E" w:rsidRPr="00AA1643">
        <w:rPr>
          <w:rFonts w:ascii="Times New Roman" w:hAnsi="Times New Roman"/>
          <w:b/>
          <w:i/>
          <w:iCs/>
          <w:spacing w:val="-2"/>
          <w:sz w:val="24"/>
          <w:szCs w:val="24"/>
        </w:rPr>
        <w:t xml:space="preserve"> по освоению дисциплины.</w:t>
      </w:r>
    </w:p>
    <w:p w:rsidR="001C677E" w:rsidRPr="001C677E" w:rsidRDefault="001C677E" w:rsidP="006F06D9">
      <w:pPr>
        <w:tabs>
          <w:tab w:val="num" w:pos="0"/>
        </w:tabs>
        <w:spacing w:line="240" w:lineRule="auto"/>
        <w:rPr>
          <w:rFonts w:ascii="Times New Roman" w:hAnsi="Times New Roman"/>
          <w:iCs/>
          <w:spacing w:val="-2"/>
          <w:sz w:val="24"/>
          <w:szCs w:val="24"/>
        </w:rPr>
      </w:pPr>
      <w:r>
        <w:rPr>
          <w:rFonts w:ascii="Times New Roman" w:hAnsi="Times New Roman"/>
          <w:iCs/>
          <w:spacing w:val="-2"/>
          <w:sz w:val="24"/>
          <w:szCs w:val="24"/>
        </w:rPr>
        <w:t xml:space="preserve">          </w:t>
      </w:r>
      <w:r w:rsidRPr="001C677E">
        <w:rPr>
          <w:rFonts w:ascii="Times New Roman" w:hAnsi="Times New Roman"/>
          <w:iCs/>
          <w:spacing w:val="-2"/>
          <w:sz w:val="24"/>
          <w:szCs w:val="24"/>
        </w:rPr>
        <w:t xml:space="preserve">Самостоятельная работа обучающихся включает в себя такие виды и формы как: </w:t>
      </w:r>
      <w:proofErr w:type="spellStart"/>
      <w:proofErr w:type="gramStart"/>
      <w:r w:rsidRPr="001C677E">
        <w:rPr>
          <w:rFonts w:ascii="Times New Roman" w:hAnsi="Times New Roman"/>
          <w:iCs/>
          <w:spacing w:val="-2"/>
          <w:sz w:val="24"/>
          <w:szCs w:val="24"/>
        </w:rPr>
        <w:t>под-готовка</w:t>
      </w:r>
      <w:proofErr w:type="spellEnd"/>
      <w:proofErr w:type="gramEnd"/>
      <w:r w:rsidRPr="001C677E">
        <w:rPr>
          <w:rFonts w:ascii="Times New Roman" w:hAnsi="Times New Roman"/>
          <w:iCs/>
          <w:spacing w:val="-2"/>
          <w:sz w:val="24"/>
          <w:szCs w:val="24"/>
        </w:rPr>
        <w:t xml:space="preserve"> к дискуссии, конспектирование изучаемой литературы, аналитический обзор новой ли</w:t>
      </w:r>
      <w:r w:rsidR="00D72F01">
        <w:rPr>
          <w:rFonts w:ascii="Times New Roman" w:hAnsi="Times New Roman"/>
          <w:iCs/>
          <w:spacing w:val="-2"/>
          <w:sz w:val="24"/>
          <w:szCs w:val="24"/>
        </w:rPr>
        <w:t>тературы по изучаемой теме, выполнение</w:t>
      </w:r>
      <w:r w:rsidR="002D5A4B">
        <w:rPr>
          <w:rFonts w:ascii="Times New Roman" w:hAnsi="Times New Roman"/>
          <w:iCs/>
          <w:spacing w:val="-2"/>
          <w:sz w:val="24"/>
          <w:szCs w:val="24"/>
        </w:rPr>
        <w:t xml:space="preserve"> к практическому занятию</w:t>
      </w:r>
      <w:r w:rsidRPr="001C677E">
        <w:rPr>
          <w:rFonts w:ascii="Times New Roman" w:hAnsi="Times New Roman"/>
          <w:iCs/>
          <w:spacing w:val="-2"/>
          <w:sz w:val="24"/>
          <w:szCs w:val="24"/>
        </w:rPr>
        <w:t>, написание эссе.</w:t>
      </w:r>
    </w:p>
    <w:p w:rsidR="00E64F00" w:rsidRPr="00E64F00" w:rsidRDefault="00AA1643" w:rsidP="006F06D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lastRenderedPageBreak/>
        <w:t>9.</w:t>
      </w:r>
      <w:r w:rsidR="00E64F0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Перечень и</w:t>
      </w:r>
      <w:r w:rsidR="00E64F00" w:rsidRPr="00E64F0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нформацио</w:t>
      </w:r>
      <w:r w:rsidR="00E64F0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нных образовательных технологий</w:t>
      </w:r>
      <w:r w:rsidR="00E64F00" w:rsidRPr="00E64F0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, </w:t>
      </w:r>
      <w:r w:rsidR="00E64F00" w:rsidRPr="00E64F00">
        <w:rPr>
          <w:rFonts w:ascii="Times New Roman" w:eastAsia="Times New Roman" w:hAnsi="Times New Roman"/>
          <w:i/>
          <w:sz w:val="24"/>
          <w:szCs w:val="24"/>
          <w:lang w:eastAsia="ru-RU"/>
        </w:rPr>
        <w:t>используемых при осуществлении образовательного процесса по дисциплине, включая перечень программного обеспечения и информационных  справочных систем.</w:t>
      </w:r>
    </w:p>
    <w:p w:rsidR="00E64F00" w:rsidRPr="00E64F00" w:rsidRDefault="00E64F00" w:rsidP="00E64F00">
      <w:pPr>
        <w:pStyle w:val="a3"/>
        <w:tabs>
          <w:tab w:val="num" w:pos="0"/>
        </w:tabs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C33149" w:rsidRPr="00E64F00" w:rsidRDefault="002D5A4B" w:rsidP="002D5A4B">
      <w:pPr>
        <w:pStyle w:val="a3"/>
        <w:tabs>
          <w:tab w:val="num" w:pos="0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E64F0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33149" w:rsidRPr="00E64F00">
        <w:rPr>
          <w:rFonts w:ascii="Times New Roman" w:eastAsia="Times New Roman" w:hAnsi="Times New Roman"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C33149" w:rsidRPr="00C33149" w:rsidRDefault="00C33149" w:rsidP="002D5A4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33149">
        <w:rPr>
          <w:rFonts w:ascii="Times New Roman" w:eastAsia="Times New Roman" w:hAnsi="Times New Roman" w:cs="Times New Roman"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  <w:proofErr w:type="gramEnd"/>
    </w:p>
    <w:p w:rsidR="00C33149" w:rsidRPr="00C33149" w:rsidRDefault="00C33149" w:rsidP="002D5A4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33149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  <w:proofErr w:type="gramEnd"/>
    </w:p>
    <w:p w:rsidR="00C33149" w:rsidRPr="00C33149" w:rsidRDefault="00C33149" w:rsidP="002D5A4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149">
        <w:rPr>
          <w:rFonts w:ascii="Times New Roman" w:eastAsia="Times New Roman" w:hAnsi="Times New Roman" w:cs="Times New Roman"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C33149" w:rsidRPr="00C33149" w:rsidRDefault="00C33149" w:rsidP="002D5A4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-формирование электронного </w:t>
      </w:r>
      <w:proofErr w:type="spellStart"/>
      <w:r w:rsidRPr="00C331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портфолио</w:t>
      </w:r>
      <w:proofErr w:type="spellEnd"/>
      <w:r w:rsidRPr="00C331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обучающегося по дисциплине посредством электронной информационно-образовательной среды института.</w:t>
      </w:r>
    </w:p>
    <w:p w:rsidR="00C33149" w:rsidRPr="00C33149" w:rsidRDefault="00C33149" w:rsidP="002D5A4B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1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B12AC" w:rsidRPr="00AB12AC" w:rsidRDefault="00AB12AC" w:rsidP="00AB12A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B12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Windows 7 Professional</w:t>
      </w:r>
    </w:p>
    <w:p w:rsidR="00AB12AC" w:rsidRPr="00AB12AC" w:rsidRDefault="00AB12AC" w:rsidP="00AB12A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B12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ABBYY </w:t>
      </w:r>
      <w:proofErr w:type="spellStart"/>
      <w:r w:rsidRPr="00AB12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FineReader</w:t>
      </w:r>
      <w:proofErr w:type="spellEnd"/>
      <w:r w:rsidRPr="00AB12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14 Business 1 year (Per Seat) Academic</w:t>
      </w:r>
    </w:p>
    <w:p w:rsidR="00AB12AC" w:rsidRPr="00AB12AC" w:rsidRDefault="00AB12AC" w:rsidP="00AB12A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B12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Microsoft Office 2016 Outlook</w:t>
      </w:r>
    </w:p>
    <w:p w:rsidR="00AB12AC" w:rsidRPr="00AB12AC" w:rsidRDefault="00AB12AC" w:rsidP="00AB12A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B12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Microsoft Office </w:t>
      </w:r>
      <w:proofErr w:type="gramStart"/>
      <w:r w:rsidRPr="00AB12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2016  Word</w:t>
      </w:r>
      <w:proofErr w:type="gramEnd"/>
    </w:p>
    <w:p w:rsidR="00AB12AC" w:rsidRPr="00AB12AC" w:rsidRDefault="00AB12AC" w:rsidP="00AB12A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B12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Microsoft Office 2016 Excel</w:t>
      </w:r>
    </w:p>
    <w:p w:rsidR="00AB12AC" w:rsidRPr="00845AE8" w:rsidRDefault="00AB12AC" w:rsidP="00AB12A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B12A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icrosoft Office 2016 PowerPoint</w:t>
      </w:r>
    </w:p>
    <w:p w:rsidR="00AB12AC" w:rsidRPr="00AB12AC" w:rsidRDefault="00AB12AC" w:rsidP="00AB12A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1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Учебные планы </w:t>
      </w:r>
      <w:proofErr w:type="gramStart"/>
      <w:r w:rsidRPr="00AB12AC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AB1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УП ВПО</w:t>
      </w:r>
    </w:p>
    <w:p w:rsidR="00AB12AC" w:rsidRPr="00845AE8" w:rsidRDefault="00AB12AC" w:rsidP="00AB12A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845AE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Kaspersky</w:t>
      </w:r>
      <w:proofErr w:type="spellEnd"/>
      <w:r w:rsidRPr="00845AE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Endpoint Security</w:t>
      </w:r>
    </w:p>
    <w:p w:rsidR="00AB12AC" w:rsidRPr="00845AE8" w:rsidRDefault="00AB12AC" w:rsidP="00AB12A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45AE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Mozilla Firefox,  </w:t>
      </w:r>
    </w:p>
    <w:p w:rsidR="00AB12AC" w:rsidRPr="00C33149" w:rsidRDefault="00AB12AC" w:rsidP="00AB12A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3314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:rsidR="00AB12AC" w:rsidRPr="00C33149" w:rsidRDefault="00AB12AC" w:rsidP="00AB12A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3314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Premiere;</w:t>
      </w:r>
    </w:p>
    <w:p w:rsidR="00AB12AC" w:rsidRPr="00C33149" w:rsidRDefault="00AB12AC" w:rsidP="00AB12A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3314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 DVD;</w:t>
      </w:r>
    </w:p>
    <w:p w:rsidR="00AB12AC" w:rsidRDefault="00AB12AC" w:rsidP="00AB12AC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3314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</w:t>
      </w:r>
      <w:r w:rsidRPr="00845A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314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Player</w:t>
      </w:r>
      <w:r w:rsidRPr="00845A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314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Classic</w:t>
      </w:r>
      <w:r w:rsidRPr="00845A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CD47F5" w:rsidRDefault="00CD47F5" w:rsidP="00790F43">
      <w:pPr>
        <w:tabs>
          <w:tab w:val="num" w:pos="0"/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F00" w:rsidRDefault="00AA1643" w:rsidP="006F06D9">
      <w:pPr>
        <w:pStyle w:val="a3"/>
        <w:tabs>
          <w:tab w:val="right" w:leader="underscore" w:pos="8505"/>
        </w:tabs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</w:rPr>
        <w:t>10.</w:t>
      </w:r>
      <w:r w:rsidR="00E64F00" w:rsidRPr="00E64F00">
        <w:rPr>
          <w:rFonts w:ascii="Times New Roman" w:hAnsi="Times New Roman"/>
          <w:b/>
          <w:i/>
          <w:sz w:val="24"/>
          <w:szCs w:val="24"/>
        </w:rPr>
        <w:t>Описание материально-технической базы, необх</w:t>
      </w:r>
      <w:r w:rsidR="00E325AE">
        <w:rPr>
          <w:rFonts w:ascii="Times New Roman" w:hAnsi="Times New Roman"/>
          <w:b/>
          <w:i/>
          <w:sz w:val="24"/>
          <w:szCs w:val="24"/>
        </w:rPr>
        <w:t>одимой для осуществления образо</w:t>
      </w:r>
      <w:r w:rsidR="00E64F00" w:rsidRPr="00E64F00">
        <w:rPr>
          <w:rFonts w:ascii="Times New Roman" w:hAnsi="Times New Roman"/>
          <w:b/>
          <w:i/>
          <w:sz w:val="24"/>
          <w:szCs w:val="24"/>
        </w:rPr>
        <w:t>вательного процесса по дисциплине.</w:t>
      </w:r>
      <w:r w:rsidR="00E64F00" w:rsidRPr="00E64F0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64F00" w:rsidRPr="00E64F00" w:rsidRDefault="00E64F00" w:rsidP="00E64F00">
      <w:pPr>
        <w:tabs>
          <w:tab w:val="num" w:pos="0"/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proofErr w:type="gramStart"/>
      <w:r w:rsidRPr="00E64F00">
        <w:rPr>
          <w:rFonts w:ascii="Times New Roman" w:eastAsia="Times New Roman" w:hAnsi="Times New Roman"/>
          <w:sz w:val="24"/>
          <w:szCs w:val="24"/>
          <w:lang w:eastAsia="ru-RU"/>
        </w:rPr>
        <w:t>Освоение дисциплины предполагает использование академической аудитории для проведения лекционных и семинарских занятий с необходимыми техническим      средствами (компьютер, проектор, доска).</w:t>
      </w:r>
      <w:r w:rsidR="007D783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End"/>
    </w:p>
    <w:p w:rsidR="00982D35" w:rsidRDefault="007D7831" w:rsidP="00790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982D35" w:rsidRPr="00982D35">
        <w:rPr>
          <w:rFonts w:ascii="Times New Roman" w:eastAsia="Times New Roman" w:hAnsi="Times New Roman" w:cs="Times New Roman"/>
          <w:sz w:val="24"/>
          <w:szCs w:val="24"/>
          <w:lang w:eastAsia="ru-RU"/>
        </w:rPr>
        <w:t>ля само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стоятельной работы обучающихся требуются аудитории,</w:t>
      </w:r>
      <w:r w:rsidRPr="00982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оснащенные</w:t>
      </w:r>
      <w:r w:rsidR="00982D35" w:rsidRPr="00982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персональными компьютерами, имеющими выход в информационно-телекоммуникацио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нную сеть «Интернет».</w:t>
      </w:r>
    </w:p>
    <w:p w:rsidR="007D7831" w:rsidRDefault="007D7831" w:rsidP="00790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D35" w:rsidRDefault="00982D35" w:rsidP="00982D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D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составлена в соответствии с требованиями ФГ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направлению - «Культурология»</w:t>
      </w:r>
      <w:r w:rsidRPr="00982D35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профилю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одготовки – «История культуры».</w:t>
      </w:r>
    </w:p>
    <w:p w:rsidR="003A2069" w:rsidRDefault="003A2069" w:rsidP="003A20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proofErr w:type="gramEnd"/>
    </w:p>
    <w:p w:rsidR="003A2069" w:rsidRDefault="003A2069" w:rsidP="003A20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A2069" w:rsidRDefault="003A2069" w:rsidP="003A20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:rsidR="003A2069" w:rsidRDefault="003A2069" w:rsidP="003A2069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069" w:rsidRDefault="003A2069" w:rsidP="003A2069">
      <w:pPr>
        <w:numPr>
          <w:ilvl w:val="0"/>
          <w:numId w:val="4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:rsidR="003A2069" w:rsidRDefault="003A2069" w:rsidP="003A20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3A2069" w:rsidRDefault="003A2069" w:rsidP="003A20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3A2069" w:rsidRDefault="003A2069" w:rsidP="003A20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3A2069" w:rsidRDefault="003A2069" w:rsidP="003A20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3A2069" w:rsidRDefault="003A2069" w:rsidP="003A20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3A2069" w:rsidRDefault="003A2069" w:rsidP="003A20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3A2069" w:rsidRDefault="003A2069" w:rsidP="003A2069">
      <w:pPr>
        <w:numPr>
          <w:ilvl w:val="0"/>
          <w:numId w:val="4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глухих и слабослышащих: </w:t>
      </w:r>
    </w:p>
    <w:p w:rsidR="003A2069" w:rsidRDefault="003A2069" w:rsidP="003A20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3A2069" w:rsidRDefault="003A2069" w:rsidP="003A20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3A2069" w:rsidRDefault="003A2069" w:rsidP="003A20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3A2069" w:rsidRDefault="003A2069" w:rsidP="003A2069">
      <w:pPr>
        <w:numPr>
          <w:ilvl w:val="0"/>
          <w:numId w:val="4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3A2069" w:rsidRDefault="003A2069" w:rsidP="003A20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3A2069" w:rsidRDefault="003A2069" w:rsidP="003A20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3A2069" w:rsidRDefault="003A2069" w:rsidP="003A20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3A2069" w:rsidRDefault="003A2069" w:rsidP="003A206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494373629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3A2069" w:rsidRDefault="003A2069" w:rsidP="003A206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"/>
    </w:p>
    <w:p w:rsidR="003A2069" w:rsidRDefault="003A2069" w:rsidP="003A206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49429353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3A2069" w:rsidRDefault="003A2069" w:rsidP="003A206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Hlk494293741"/>
      <w:bookmarkEnd w:id="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3"/>
    </w:p>
    <w:p w:rsidR="003A2069" w:rsidRDefault="003A2069" w:rsidP="003A20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3A2069" w:rsidRDefault="003A2069" w:rsidP="003A2069">
      <w:pPr>
        <w:numPr>
          <w:ilvl w:val="0"/>
          <w:numId w:val="4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3A2069" w:rsidRDefault="003A2069" w:rsidP="003A20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:rsidR="003A2069" w:rsidRDefault="003A2069" w:rsidP="003A20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3A2069" w:rsidRDefault="003A2069" w:rsidP="003A20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форме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аудиофайла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2069" w:rsidRDefault="003A2069" w:rsidP="003A2069">
      <w:pPr>
        <w:numPr>
          <w:ilvl w:val="0"/>
          <w:numId w:val="4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:rsidR="003A2069" w:rsidRDefault="003A2069" w:rsidP="003A20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3A2069" w:rsidRDefault="003A2069" w:rsidP="003A20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документа.</w:t>
      </w:r>
    </w:p>
    <w:p w:rsidR="003A2069" w:rsidRDefault="003A2069" w:rsidP="003A2069">
      <w:pPr>
        <w:numPr>
          <w:ilvl w:val="0"/>
          <w:numId w:val="4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нарушениями опорно-двигательного аппарата:</w:t>
      </w:r>
    </w:p>
    <w:p w:rsidR="003A2069" w:rsidRDefault="003A2069" w:rsidP="003A20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3A2069" w:rsidRDefault="003A2069" w:rsidP="003A20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3A2069" w:rsidRDefault="003A2069" w:rsidP="003A20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форме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аудиофайла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2069" w:rsidRDefault="003A2069" w:rsidP="003A2069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4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3A2069" w:rsidRDefault="003A2069" w:rsidP="003A2069">
      <w:pPr>
        <w:numPr>
          <w:ilvl w:val="0"/>
          <w:numId w:val="43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слепых и слабовидящих:</w:t>
      </w:r>
    </w:p>
    <w:p w:rsidR="003A2069" w:rsidRDefault="003A2069" w:rsidP="003A2069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:rsidR="003A2069" w:rsidRDefault="003A2069" w:rsidP="003A2069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дисплеем Брайля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PAC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Mate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20;</w:t>
      </w:r>
    </w:p>
    <w:p w:rsidR="003A2069" w:rsidRDefault="003A2069" w:rsidP="003A2069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принтером Брайля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EmBraille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ViewPlus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:rsidR="003A2069" w:rsidRDefault="003A2069" w:rsidP="003A2069">
      <w:pPr>
        <w:numPr>
          <w:ilvl w:val="0"/>
          <w:numId w:val="43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:rsidR="003A2069" w:rsidRDefault="003A2069" w:rsidP="003A2069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3A2069" w:rsidRDefault="003A2069" w:rsidP="003A2069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акустический усилитель и колонки;</w:t>
      </w:r>
    </w:p>
    <w:p w:rsidR="003A2069" w:rsidRDefault="003A2069" w:rsidP="003A2069">
      <w:pPr>
        <w:numPr>
          <w:ilvl w:val="0"/>
          <w:numId w:val="43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нарушениями опорно-двигательного аппарата:</w:t>
      </w:r>
    </w:p>
    <w:p w:rsidR="003A2069" w:rsidRDefault="003A2069" w:rsidP="003A2069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:rsidR="003A2069" w:rsidRDefault="003A2069" w:rsidP="003A2069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A2069" w:rsidRDefault="003A2069" w:rsidP="003A2069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069" w:rsidRDefault="003A2069" w:rsidP="003A2069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2069" w:rsidRPr="00982D35" w:rsidRDefault="003A2069" w:rsidP="00982D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2D35" w:rsidRDefault="00982D35" w:rsidP="00982D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  </w:t>
      </w:r>
      <w:r w:rsidR="007D78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Випулис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Викторовна</w:t>
      </w:r>
      <w:r w:rsidR="007D78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старший преподаватель института.</w:t>
      </w:r>
    </w:p>
    <w:p w:rsidR="00D74904" w:rsidRPr="00982D35" w:rsidRDefault="00D74904" w:rsidP="00982D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29D4" w:rsidRPr="00315AB4" w:rsidRDefault="009329D4" w:rsidP="00D749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329D4" w:rsidRPr="00315AB4" w:rsidSect="001101F7">
      <w:footerReference w:type="default" r:id="rId17"/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6E1" w:rsidRDefault="002526E1">
      <w:pPr>
        <w:spacing w:after="0" w:line="240" w:lineRule="auto"/>
      </w:pPr>
      <w:r>
        <w:separator/>
      </w:r>
    </w:p>
  </w:endnote>
  <w:endnote w:type="continuationSeparator" w:id="0">
    <w:p w:rsidR="002526E1" w:rsidRDefault="00252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1857328"/>
      <w:docPartObj>
        <w:docPartGallery w:val="Page Numbers (Bottom of Page)"/>
        <w:docPartUnique/>
      </w:docPartObj>
    </w:sdtPr>
    <w:sdtContent>
      <w:p w:rsidR="00E2138A" w:rsidRDefault="00B30D9E">
        <w:pPr>
          <w:pStyle w:val="ab"/>
          <w:jc w:val="right"/>
        </w:pPr>
        <w:fldSimple w:instr="PAGE   \* MERGEFORMAT">
          <w:r w:rsidR="005C6C4E">
            <w:rPr>
              <w:noProof/>
            </w:rPr>
            <w:t>9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6E1" w:rsidRDefault="002526E1">
      <w:pPr>
        <w:spacing w:after="0" w:line="240" w:lineRule="auto"/>
      </w:pPr>
      <w:r>
        <w:separator/>
      </w:r>
    </w:p>
  </w:footnote>
  <w:footnote w:type="continuationSeparator" w:id="0">
    <w:p w:rsidR="002526E1" w:rsidRDefault="002526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0B61F6"/>
    <w:multiLevelType w:val="hybridMultilevel"/>
    <w:tmpl w:val="7ECE2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618F7"/>
    <w:multiLevelType w:val="hybridMultilevel"/>
    <w:tmpl w:val="75DE6526"/>
    <w:lvl w:ilvl="0" w:tplc="0E30A2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80E2CF7"/>
    <w:multiLevelType w:val="hybridMultilevel"/>
    <w:tmpl w:val="2A22B188"/>
    <w:lvl w:ilvl="0" w:tplc="FFFFFFFF">
      <w:start w:val="1"/>
      <w:numFmt w:val="bullet"/>
      <w:lvlText w:val=""/>
      <w:lvlJc w:val="left"/>
      <w:pPr>
        <w:tabs>
          <w:tab w:val="num" w:pos="454"/>
        </w:tabs>
        <w:ind w:firstLine="17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4E3127"/>
    <w:multiLevelType w:val="hybridMultilevel"/>
    <w:tmpl w:val="24B829CA"/>
    <w:lvl w:ilvl="0" w:tplc="B0FAEC7C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A993D08"/>
    <w:multiLevelType w:val="hybridMultilevel"/>
    <w:tmpl w:val="5FD87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E57757"/>
    <w:multiLevelType w:val="hybridMultilevel"/>
    <w:tmpl w:val="966C4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6E7D0F"/>
    <w:multiLevelType w:val="hybridMultilevel"/>
    <w:tmpl w:val="9D08E1C2"/>
    <w:lvl w:ilvl="0" w:tplc="9FF0438C">
      <w:start w:val="1"/>
      <w:numFmt w:val="decimal"/>
      <w:lvlText w:val="%1."/>
      <w:lvlJc w:val="left"/>
      <w:pPr>
        <w:tabs>
          <w:tab w:val="num" w:pos="-540"/>
        </w:tabs>
        <w:ind w:left="-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8">
    <w:nsid w:val="130F4D9F"/>
    <w:multiLevelType w:val="hybridMultilevel"/>
    <w:tmpl w:val="333CE994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9">
    <w:nsid w:val="175E2599"/>
    <w:multiLevelType w:val="hybridMultilevel"/>
    <w:tmpl w:val="2C24D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3F5E79"/>
    <w:multiLevelType w:val="hybridMultilevel"/>
    <w:tmpl w:val="C60C3802"/>
    <w:lvl w:ilvl="0" w:tplc="1E64394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AB1173"/>
    <w:multiLevelType w:val="multilevel"/>
    <w:tmpl w:val="92786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E107B1B"/>
    <w:multiLevelType w:val="hybridMultilevel"/>
    <w:tmpl w:val="BEE4AD7A"/>
    <w:lvl w:ilvl="0" w:tplc="B7C2407A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3">
    <w:nsid w:val="23430C77"/>
    <w:multiLevelType w:val="hybridMultilevel"/>
    <w:tmpl w:val="6374D958"/>
    <w:lvl w:ilvl="0" w:tplc="B4DE1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42300D9"/>
    <w:multiLevelType w:val="hybridMultilevel"/>
    <w:tmpl w:val="BD68A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24465E"/>
    <w:multiLevelType w:val="hybridMultilevel"/>
    <w:tmpl w:val="F3988D54"/>
    <w:lvl w:ilvl="0" w:tplc="3D8464B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A50C94"/>
    <w:multiLevelType w:val="hybridMultilevel"/>
    <w:tmpl w:val="A15E45A0"/>
    <w:lvl w:ilvl="0" w:tplc="B7C2407A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7">
    <w:nsid w:val="2B6459BD"/>
    <w:multiLevelType w:val="hybridMultilevel"/>
    <w:tmpl w:val="233402E2"/>
    <w:lvl w:ilvl="0" w:tplc="E4A421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8">
    <w:nsid w:val="2B8075A6"/>
    <w:multiLevelType w:val="hybridMultilevel"/>
    <w:tmpl w:val="CE682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9C69A2"/>
    <w:multiLevelType w:val="hybridMultilevel"/>
    <w:tmpl w:val="5C7C9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9B0B4E"/>
    <w:multiLevelType w:val="hybridMultilevel"/>
    <w:tmpl w:val="1FB00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F42727"/>
    <w:multiLevelType w:val="hybridMultilevel"/>
    <w:tmpl w:val="2B70EB0A"/>
    <w:lvl w:ilvl="0" w:tplc="DBEC804A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494B5C"/>
    <w:multiLevelType w:val="hybridMultilevel"/>
    <w:tmpl w:val="A92C9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302A5D"/>
    <w:multiLevelType w:val="multilevel"/>
    <w:tmpl w:val="BED22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5DA7025"/>
    <w:multiLevelType w:val="hybridMultilevel"/>
    <w:tmpl w:val="A4409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590E17"/>
    <w:multiLevelType w:val="hybridMultilevel"/>
    <w:tmpl w:val="069CF550"/>
    <w:lvl w:ilvl="0" w:tplc="96D4F0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4046A01"/>
    <w:multiLevelType w:val="hybridMultilevel"/>
    <w:tmpl w:val="B37AF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EF45B2"/>
    <w:multiLevelType w:val="hybridMultilevel"/>
    <w:tmpl w:val="CAFA6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1D55EA"/>
    <w:multiLevelType w:val="hybridMultilevel"/>
    <w:tmpl w:val="044E689C"/>
    <w:lvl w:ilvl="0" w:tplc="383A9A2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706401"/>
    <w:multiLevelType w:val="hybridMultilevel"/>
    <w:tmpl w:val="56928118"/>
    <w:lvl w:ilvl="0" w:tplc="76D078F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F46BAF"/>
    <w:multiLevelType w:val="hybridMultilevel"/>
    <w:tmpl w:val="6FE6677C"/>
    <w:lvl w:ilvl="0" w:tplc="D5DE26B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1C4D90"/>
    <w:multiLevelType w:val="hybridMultilevel"/>
    <w:tmpl w:val="32822228"/>
    <w:lvl w:ilvl="0" w:tplc="C5C0097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304D42"/>
    <w:multiLevelType w:val="hybridMultilevel"/>
    <w:tmpl w:val="3130648A"/>
    <w:lvl w:ilvl="0" w:tplc="0419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34">
    <w:nsid w:val="6CA249C0"/>
    <w:multiLevelType w:val="hybridMultilevel"/>
    <w:tmpl w:val="27401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8A5290"/>
    <w:multiLevelType w:val="hybridMultilevel"/>
    <w:tmpl w:val="21A04510"/>
    <w:lvl w:ilvl="0" w:tplc="EC9809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9254DD"/>
    <w:multiLevelType w:val="hybridMultilevel"/>
    <w:tmpl w:val="034CE5DA"/>
    <w:lvl w:ilvl="0" w:tplc="A8AEB0C4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7">
    <w:nsid w:val="76876783"/>
    <w:multiLevelType w:val="hybridMultilevel"/>
    <w:tmpl w:val="7C60E5E6"/>
    <w:lvl w:ilvl="0" w:tplc="57A4BA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theme="minorBidi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8">
    <w:nsid w:val="7F1A6A03"/>
    <w:multiLevelType w:val="hybridMultilevel"/>
    <w:tmpl w:val="331C39C4"/>
    <w:lvl w:ilvl="0" w:tplc="654CA22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595626"/>
    <w:multiLevelType w:val="hybridMultilevel"/>
    <w:tmpl w:val="841EFCC4"/>
    <w:lvl w:ilvl="0" w:tplc="90DCB6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Mangal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11"/>
  </w:num>
  <w:num w:numId="3">
    <w:abstractNumId w:val="8"/>
  </w:num>
  <w:num w:numId="4">
    <w:abstractNumId w:val="33"/>
  </w:num>
  <w:num w:numId="5">
    <w:abstractNumId w:val="21"/>
  </w:num>
  <w:num w:numId="6">
    <w:abstractNumId w:val="39"/>
  </w:num>
  <w:num w:numId="7">
    <w:abstractNumId w:val="7"/>
  </w:num>
  <w:num w:numId="8">
    <w:abstractNumId w:val="15"/>
  </w:num>
  <w:num w:numId="9">
    <w:abstractNumId w:val="18"/>
  </w:num>
  <w:num w:numId="10">
    <w:abstractNumId w:val="14"/>
  </w:num>
  <w:num w:numId="11">
    <w:abstractNumId w:val="20"/>
  </w:num>
  <w:num w:numId="12">
    <w:abstractNumId w:val="4"/>
  </w:num>
  <w:num w:numId="13">
    <w:abstractNumId w:val="36"/>
  </w:num>
  <w:num w:numId="14">
    <w:abstractNumId w:val="5"/>
  </w:num>
  <w:num w:numId="15">
    <w:abstractNumId w:val="1"/>
  </w:num>
  <w:num w:numId="16">
    <w:abstractNumId w:val="2"/>
  </w:num>
  <w:num w:numId="17">
    <w:abstractNumId w:val="28"/>
  </w:num>
  <w:num w:numId="18">
    <w:abstractNumId w:val="25"/>
  </w:num>
  <w:num w:numId="19">
    <w:abstractNumId w:val="12"/>
  </w:num>
  <w:num w:numId="20">
    <w:abstractNumId w:val="16"/>
  </w:num>
  <w:num w:numId="21">
    <w:abstractNumId w:val="37"/>
  </w:num>
  <w:num w:numId="22">
    <w:abstractNumId w:val="30"/>
  </w:num>
  <w:num w:numId="23">
    <w:abstractNumId w:val="13"/>
  </w:num>
  <w:num w:numId="24">
    <w:abstractNumId w:val="9"/>
  </w:num>
  <w:num w:numId="25">
    <w:abstractNumId w:val="34"/>
  </w:num>
  <w:num w:numId="26">
    <w:abstractNumId w:val="24"/>
  </w:num>
  <w:num w:numId="27">
    <w:abstractNumId w:val="19"/>
  </w:num>
  <w:num w:numId="28">
    <w:abstractNumId w:val="6"/>
  </w:num>
  <w:num w:numId="29">
    <w:abstractNumId w:val="32"/>
  </w:num>
  <w:num w:numId="30">
    <w:abstractNumId w:val="10"/>
  </w:num>
  <w:num w:numId="31">
    <w:abstractNumId w:val="38"/>
  </w:num>
  <w:num w:numId="32">
    <w:abstractNumId w:val="22"/>
  </w:num>
  <w:num w:numId="33">
    <w:abstractNumId w:val="27"/>
  </w:num>
  <w:num w:numId="34">
    <w:abstractNumId w:val="26"/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</w:num>
  <w:num w:numId="39">
    <w:abstractNumId w:val="17"/>
  </w:num>
  <w:num w:numId="40">
    <w:abstractNumId w:val="35"/>
  </w:num>
  <w:num w:numId="4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79378D"/>
    <w:rsid w:val="00003CC1"/>
    <w:rsid w:val="00004128"/>
    <w:rsid w:val="00005359"/>
    <w:rsid w:val="000054F1"/>
    <w:rsid w:val="00011683"/>
    <w:rsid w:val="00011F23"/>
    <w:rsid w:val="00012603"/>
    <w:rsid w:val="000130E2"/>
    <w:rsid w:val="00014F40"/>
    <w:rsid w:val="000151DB"/>
    <w:rsid w:val="00021D52"/>
    <w:rsid w:val="000273FE"/>
    <w:rsid w:val="00034E8F"/>
    <w:rsid w:val="00035593"/>
    <w:rsid w:val="00036B97"/>
    <w:rsid w:val="00044457"/>
    <w:rsid w:val="0004470D"/>
    <w:rsid w:val="00051C87"/>
    <w:rsid w:val="000551EE"/>
    <w:rsid w:val="00055770"/>
    <w:rsid w:val="000764B2"/>
    <w:rsid w:val="00085211"/>
    <w:rsid w:val="00086010"/>
    <w:rsid w:val="00086660"/>
    <w:rsid w:val="00087338"/>
    <w:rsid w:val="0009569B"/>
    <w:rsid w:val="000A25CA"/>
    <w:rsid w:val="000A2F4C"/>
    <w:rsid w:val="000B1346"/>
    <w:rsid w:val="000B7163"/>
    <w:rsid w:val="000C010B"/>
    <w:rsid w:val="000C1322"/>
    <w:rsid w:val="000C67B3"/>
    <w:rsid w:val="000C6F0D"/>
    <w:rsid w:val="000D395F"/>
    <w:rsid w:val="000D60D4"/>
    <w:rsid w:val="000D64EB"/>
    <w:rsid w:val="000D751A"/>
    <w:rsid w:val="000F68B5"/>
    <w:rsid w:val="000F6BC3"/>
    <w:rsid w:val="001053E9"/>
    <w:rsid w:val="001101F7"/>
    <w:rsid w:val="00115685"/>
    <w:rsid w:val="0011609F"/>
    <w:rsid w:val="00120820"/>
    <w:rsid w:val="001325F9"/>
    <w:rsid w:val="00146652"/>
    <w:rsid w:val="0014774D"/>
    <w:rsid w:val="00150705"/>
    <w:rsid w:val="00153A42"/>
    <w:rsid w:val="00154231"/>
    <w:rsid w:val="001562CB"/>
    <w:rsid w:val="00157F14"/>
    <w:rsid w:val="00165F04"/>
    <w:rsid w:val="00167B39"/>
    <w:rsid w:val="00172B73"/>
    <w:rsid w:val="001749B4"/>
    <w:rsid w:val="00195D10"/>
    <w:rsid w:val="001A4120"/>
    <w:rsid w:val="001A6F3A"/>
    <w:rsid w:val="001A76DF"/>
    <w:rsid w:val="001B17D4"/>
    <w:rsid w:val="001B5D6B"/>
    <w:rsid w:val="001B6315"/>
    <w:rsid w:val="001C2FCA"/>
    <w:rsid w:val="001C41A5"/>
    <w:rsid w:val="001C4567"/>
    <w:rsid w:val="001C677E"/>
    <w:rsid w:val="001C6AB4"/>
    <w:rsid w:val="001D56FE"/>
    <w:rsid w:val="001E24FA"/>
    <w:rsid w:val="001E6F06"/>
    <w:rsid w:val="00203026"/>
    <w:rsid w:val="0020584F"/>
    <w:rsid w:val="002065FC"/>
    <w:rsid w:val="002135B0"/>
    <w:rsid w:val="0022194D"/>
    <w:rsid w:val="00226BE0"/>
    <w:rsid w:val="00227D53"/>
    <w:rsid w:val="002326C9"/>
    <w:rsid w:val="00233AAD"/>
    <w:rsid w:val="002526E1"/>
    <w:rsid w:val="0025637C"/>
    <w:rsid w:val="00262AFE"/>
    <w:rsid w:val="0027453F"/>
    <w:rsid w:val="002747F6"/>
    <w:rsid w:val="00275ECB"/>
    <w:rsid w:val="00282F47"/>
    <w:rsid w:val="00283D83"/>
    <w:rsid w:val="00286E35"/>
    <w:rsid w:val="002903F6"/>
    <w:rsid w:val="00290E40"/>
    <w:rsid w:val="002A0A40"/>
    <w:rsid w:val="002A21A6"/>
    <w:rsid w:val="002B14D9"/>
    <w:rsid w:val="002B1EF4"/>
    <w:rsid w:val="002B258B"/>
    <w:rsid w:val="002B2D65"/>
    <w:rsid w:val="002B4848"/>
    <w:rsid w:val="002D135E"/>
    <w:rsid w:val="002D48F9"/>
    <w:rsid w:val="002D57D8"/>
    <w:rsid w:val="002D5A4B"/>
    <w:rsid w:val="002E08A4"/>
    <w:rsid w:val="002E0E06"/>
    <w:rsid w:val="002E0E2E"/>
    <w:rsid w:val="002F3740"/>
    <w:rsid w:val="002F733F"/>
    <w:rsid w:val="003001CA"/>
    <w:rsid w:val="00304A12"/>
    <w:rsid w:val="0031060F"/>
    <w:rsid w:val="00315AB4"/>
    <w:rsid w:val="00315B4D"/>
    <w:rsid w:val="00316DFE"/>
    <w:rsid w:val="003179DD"/>
    <w:rsid w:val="00322058"/>
    <w:rsid w:val="00323BAD"/>
    <w:rsid w:val="00324724"/>
    <w:rsid w:val="00330EFC"/>
    <w:rsid w:val="00334042"/>
    <w:rsid w:val="003416B9"/>
    <w:rsid w:val="003447E8"/>
    <w:rsid w:val="00346AC1"/>
    <w:rsid w:val="003528A9"/>
    <w:rsid w:val="0036119B"/>
    <w:rsid w:val="00361413"/>
    <w:rsid w:val="00374962"/>
    <w:rsid w:val="00375BDE"/>
    <w:rsid w:val="0038010F"/>
    <w:rsid w:val="0038156A"/>
    <w:rsid w:val="003840B1"/>
    <w:rsid w:val="00384731"/>
    <w:rsid w:val="003901BC"/>
    <w:rsid w:val="003A169B"/>
    <w:rsid w:val="003A2069"/>
    <w:rsid w:val="003A54A9"/>
    <w:rsid w:val="003B22FB"/>
    <w:rsid w:val="003C2E32"/>
    <w:rsid w:val="003C373C"/>
    <w:rsid w:val="003C3E08"/>
    <w:rsid w:val="003C7C3F"/>
    <w:rsid w:val="003D7A9C"/>
    <w:rsid w:val="003E4D50"/>
    <w:rsid w:val="003E5009"/>
    <w:rsid w:val="003F073A"/>
    <w:rsid w:val="003F260D"/>
    <w:rsid w:val="00404F30"/>
    <w:rsid w:val="004159AC"/>
    <w:rsid w:val="00422903"/>
    <w:rsid w:val="0043650F"/>
    <w:rsid w:val="004429E8"/>
    <w:rsid w:val="00445E91"/>
    <w:rsid w:val="00446A25"/>
    <w:rsid w:val="004517EB"/>
    <w:rsid w:val="004534FE"/>
    <w:rsid w:val="00455EA7"/>
    <w:rsid w:val="00462FDF"/>
    <w:rsid w:val="00467DC7"/>
    <w:rsid w:val="00470571"/>
    <w:rsid w:val="00476C4A"/>
    <w:rsid w:val="00481A10"/>
    <w:rsid w:val="00482864"/>
    <w:rsid w:val="004864CB"/>
    <w:rsid w:val="004962A3"/>
    <w:rsid w:val="004A1280"/>
    <w:rsid w:val="004B632F"/>
    <w:rsid w:val="004C0D38"/>
    <w:rsid w:val="004C102C"/>
    <w:rsid w:val="004C3470"/>
    <w:rsid w:val="004D10C1"/>
    <w:rsid w:val="004D3FCB"/>
    <w:rsid w:val="004D6FA2"/>
    <w:rsid w:val="004D77E5"/>
    <w:rsid w:val="004D7F0E"/>
    <w:rsid w:val="004E1352"/>
    <w:rsid w:val="004E3988"/>
    <w:rsid w:val="004F0DDA"/>
    <w:rsid w:val="00513C06"/>
    <w:rsid w:val="005161E2"/>
    <w:rsid w:val="00534722"/>
    <w:rsid w:val="0054354A"/>
    <w:rsid w:val="005521B6"/>
    <w:rsid w:val="00565327"/>
    <w:rsid w:val="00567069"/>
    <w:rsid w:val="00575088"/>
    <w:rsid w:val="00580911"/>
    <w:rsid w:val="00596F69"/>
    <w:rsid w:val="005A00FC"/>
    <w:rsid w:val="005A04BD"/>
    <w:rsid w:val="005A6220"/>
    <w:rsid w:val="005A76F9"/>
    <w:rsid w:val="005B0E3A"/>
    <w:rsid w:val="005B2829"/>
    <w:rsid w:val="005B39E9"/>
    <w:rsid w:val="005B5728"/>
    <w:rsid w:val="005B6366"/>
    <w:rsid w:val="005C321E"/>
    <w:rsid w:val="005C4279"/>
    <w:rsid w:val="005C6C4E"/>
    <w:rsid w:val="005D5C34"/>
    <w:rsid w:val="005D73CC"/>
    <w:rsid w:val="005E2138"/>
    <w:rsid w:val="005F43C4"/>
    <w:rsid w:val="00600359"/>
    <w:rsid w:val="0060353A"/>
    <w:rsid w:val="0060498D"/>
    <w:rsid w:val="00611AAD"/>
    <w:rsid w:val="00613AD2"/>
    <w:rsid w:val="00620916"/>
    <w:rsid w:val="0062147B"/>
    <w:rsid w:val="006222FB"/>
    <w:rsid w:val="0062448B"/>
    <w:rsid w:val="00626FD1"/>
    <w:rsid w:val="00627D06"/>
    <w:rsid w:val="00635FE2"/>
    <w:rsid w:val="00637AAD"/>
    <w:rsid w:val="00641D95"/>
    <w:rsid w:val="006522F8"/>
    <w:rsid w:val="006530B6"/>
    <w:rsid w:val="00662B19"/>
    <w:rsid w:val="006667FA"/>
    <w:rsid w:val="00667413"/>
    <w:rsid w:val="00674512"/>
    <w:rsid w:val="0068127B"/>
    <w:rsid w:val="006831F5"/>
    <w:rsid w:val="00687498"/>
    <w:rsid w:val="00687744"/>
    <w:rsid w:val="00690D32"/>
    <w:rsid w:val="00695A39"/>
    <w:rsid w:val="00697245"/>
    <w:rsid w:val="006A0A09"/>
    <w:rsid w:val="006A1FEB"/>
    <w:rsid w:val="006A5694"/>
    <w:rsid w:val="006B2B44"/>
    <w:rsid w:val="006B75D5"/>
    <w:rsid w:val="006C3125"/>
    <w:rsid w:val="006C40F7"/>
    <w:rsid w:val="006D2463"/>
    <w:rsid w:val="006D7B12"/>
    <w:rsid w:val="006E49B8"/>
    <w:rsid w:val="006E7F6E"/>
    <w:rsid w:val="006F06D9"/>
    <w:rsid w:val="006F2A29"/>
    <w:rsid w:val="006F3409"/>
    <w:rsid w:val="006F368B"/>
    <w:rsid w:val="006F3F19"/>
    <w:rsid w:val="006F7B5A"/>
    <w:rsid w:val="006F7D1C"/>
    <w:rsid w:val="0071001F"/>
    <w:rsid w:val="007136EC"/>
    <w:rsid w:val="00716267"/>
    <w:rsid w:val="00727E12"/>
    <w:rsid w:val="0073025A"/>
    <w:rsid w:val="00734EAC"/>
    <w:rsid w:val="00735D00"/>
    <w:rsid w:val="00736D81"/>
    <w:rsid w:val="00740E88"/>
    <w:rsid w:val="0074198F"/>
    <w:rsid w:val="00743D05"/>
    <w:rsid w:val="00744EEC"/>
    <w:rsid w:val="00745E6B"/>
    <w:rsid w:val="00752D04"/>
    <w:rsid w:val="00755452"/>
    <w:rsid w:val="0075595A"/>
    <w:rsid w:val="007570CB"/>
    <w:rsid w:val="00757AB3"/>
    <w:rsid w:val="00760446"/>
    <w:rsid w:val="00761251"/>
    <w:rsid w:val="00762C3D"/>
    <w:rsid w:val="00765A31"/>
    <w:rsid w:val="00773EFE"/>
    <w:rsid w:val="0077653D"/>
    <w:rsid w:val="00782448"/>
    <w:rsid w:val="007900ED"/>
    <w:rsid w:val="00790F43"/>
    <w:rsid w:val="0079378D"/>
    <w:rsid w:val="00793BDD"/>
    <w:rsid w:val="0079623A"/>
    <w:rsid w:val="007B19DF"/>
    <w:rsid w:val="007B1ECC"/>
    <w:rsid w:val="007B5C34"/>
    <w:rsid w:val="007C3EDF"/>
    <w:rsid w:val="007C76F2"/>
    <w:rsid w:val="007D06CD"/>
    <w:rsid w:val="007D2DE4"/>
    <w:rsid w:val="007D5E7F"/>
    <w:rsid w:val="007D7831"/>
    <w:rsid w:val="007E0D55"/>
    <w:rsid w:val="007E174D"/>
    <w:rsid w:val="007E412E"/>
    <w:rsid w:val="007E7100"/>
    <w:rsid w:val="007E7F33"/>
    <w:rsid w:val="007F40AA"/>
    <w:rsid w:val="00800745"/>
    <w:rsid w:val="00800F20"/>
    <w:rsid w:val="00801F06"/>
    <w:rsid w:val="0081044F"/>
    <w:rsid w:val="008118FC"/>
    <w:rsid w:val="0082005E"/>
    <w:rsid w:val="00823105"/>
    <w:rsid w:val="00825B77"/>
    <w:rsid w:val="00833277"/>
    <w:rsid w:val="008333AD"/>
    <w:rsid w:val="0084061C"/>
    <w:rsid w:val="008445C6"/>
    <w:rsid w:val="00845AE8"/>
    <w:rsid w:val="00852B9F"/>
    <w:rsid w:val="008541A2"/>
    <w:rsid w:val="0086005A"/>
    <w:rsid w:val="00862843"/>
    <w:rsid w:val="00862903"/>
    <w:rsid w:val="00866D56"/>
    <w:rsid w:val="00874BD3"/>
    <w:rsid w:val="00890DF7"/>
    <w:rsid w:val="008963BB"/>
    <w:rsid w:val="008A225E"/>
    <w:rsid w:val="008A65B7"/>
    <w:rsid w:val="008A78B0"/>
    <w:rsid w:val="008B3431"/>
    <w:rsid w:val="008D0FED"/>
    <w:rsid w:val="008D1625"/>
    <w:rsid w:val="008D1F9D"/>
    <w:rsid w:val="008F001A"/>
    <w:rsid w:val="008F001D"/>
    <w:rsid w:val="008F3F52"/>
    <w:rsid w:val="009010F8"/>
    <w:rsid w:val="00903331"/>
    <w:rsid w:val="00903752"/>
    <w:rsid w:val="00906376"/>
    <w:rsid w:val="009138FD"/>
    <w:rsid w:val="00920680"/>
    <w:rsid w:val="00921231"/>
    <w:rsid w:val="00921877"/>
    <w:rsid w:val="00922BB4"/>
    <w:rsid w:val="00922EDA"/>
    <w:rsid w:val="009329C2"/>
    <w:rsid w:val="009329D4"/>
    <w:rsid w:val="00937974"/>
    <w:rsid w:val="00942E1F"/>
    <w:rsid w:val="00947B0C"/>
    <w:rsid w:val="00975B7E"/>
    <w:rsid w:val="009769E3"/>
    <w:rsid w:val="00982BCA"/>
    <w:rsid w:val="00982D35"/>
    <w:rsid w:val="00990D22"/>
    <w:rsid w:val="009928E5"/>
    <w:rsid w:val="00993D1D"/>
    <w:rsid w:val="00994804"/>
    <w:rsid w:val="00995CED"/>
    <w:rsid w:val="00997BB9"/>
    <w:rsid w:val="009A253C"/>
    <w:rsid w:val="009A2A06"/>
    <w:rsid w:val="009A7826"/>
    <w:rsid w:val="009B2AA4"/>
    <w:rsid w:val="009B3247"/>
    <w:rsid w:val="009C0203"/>
    <w:rsid w:val="009C100B"/>
    <w:rsid w:val="009C66BB"/>
    <w:rsid w:val="009D485A"/>
    <w:rsid w:val="009D59BE"/>
    <w:rsid w:val="009E02F8"/>
    <w:rsid w:val="009F6398"/>
    <w:rsid w:val="00A025F1"/>
    <w:rsid w:val="00A02965"/>
    <w:rsid w:val="00A262BD"/>
    <w:rsid w:val="00A32036"/>
    <w:rsid w:val="00A364CA"/>
    <w:rsid w:val="00A37627"/>
    <w:rsid w:val="00A41372"/>
    <w:rsid w:val="00A42E1C"/>
    <w:rsid w:val="00A439E6"/>
    <w:rsid w:val="00A4620E"/>
    <w:rsid w:val="00A5207A"/>
    <w:rsid w:val="00A541F3"/>
    <w:rsid w:val="00A54702"/>
    <w:rsid w:val="00A55611"/>
    <w:rsid w:val="00A6033E"/>
    <w:rsid w:val="00A63348"/>
    <w:rsid w:val="00A65B67"/>
    <w:rsid w:val="00A7034E"/>
    <w:rsid w:val="00A9322C"/>
    <w:rsid w:val="00A94345"/>
    <w:rsid w:val="00AA1643"/>
    <w:rsid w:val="00AB12AC"/>
    <w:rsid w:val="00AB6C41"/>
    <w:rsid w:val="00AC2D32"/>
    <w:rsid w:val="00AC6624"/>
    <w:rsid w:val="00AE23B6"/>
    <w:rsid w:val="00AE2595"/>
    <w:rsid w:val="00AE2BB0"/>
    <w:rsid w:val="00AF47FA"/>
    <w:rsid w:val="00B03315"/>
    <w:rsid w:val="00B05851"/>
    <w:rsid w:val="00B10295"/>
    <w:rsid w:val="00B10E4D"/>
    <w:rsid w:val="00B1274E"/>
    <w:rsid w:val="00B13372"/>
    <w:rsid w:val="00B16651"/>
    <w:rsid w:val="00B1702F"/>
    <w:rsid w:val="00B20CD0"/>
    <w:rsid w:val="00B23364"/>
    <w:rsid w:val="00B24E56"/>
    <w:rsid w:val="00B30C5C"/>
    <w:rsid w:val="00B30D9E"/>
    <w:rsid w:val="00B314B6"/>
    <w:rsid w:val="00B3584B"/>
    <w:rsid w:val="00B43F80"/>
    <w:rsid w:val="00B46B51"/>
    <w:rsid w:val="00B510E1"/>
    <w:rsid w:val="00B57AE8"/>
    <w:rsid w:val="00B66546"/>
    <w:rsid w:val="00B70F41"/>
    <w:rsid w:val="00B820EB"/>
    <w:rsid w:val="00BA6BCF"/>
    <w:rsid w:val="00BB14EA"/>
    <w:rsid w:val="00BB1F73"/>
    <w:rsid w:val="00BC1C6A"/>
    <w:rsid w:val="00BC663C"/>
    <w:rsid w:val="00BD0799"/>
    <w:rsid w:val="00BD4B8C"/>
    <w:rsid w:val="00C04055"/>
    <w:rsid w:val="00C106C4"/>
    <w:rsid w:val="00C12C4A"/>
    <w:rsid w:val="00C174A3"/>
    <w:rsid w:val="00C17D81"/>
    <w:rsid w:val="00C20F31"/>
    <w:rsid w:val="00C33149"/>
    <w:rsid w:val="00C36A64"/>
    <w:rsid w:val="00C50A80"/>
    <w:rsid w:val="00C530C2"/>
    <w:rsid w:val="00C53C39"/>
    <w:rsid w:val="00C54749"/>
    <w:rsid w:val="00C721DC"/>
    <w:rsid w:val="00C8072D"/>
    <w:rsid w:val="00C8151F"/>
    <w:rsid w:val="00C86E80"/>
    <w:rsid w:val="00C938D5"/>
    <w:rsid w:val="00C95B12"/>
    <w:rsid w:val="00C969AB"/>
    <w:rsid w:val="00C971D9"/>
    <w:rsid w:val="00CA186A"/>
    <w:rsid w:val="00CB29C6"/>
    <w:rsid w:val="00CC53FF"/>
    <w:rsid w:val="00CC7629"/>
    <w:rsid w:val="00CD47F5"/>
    <w:rsid w:val="00CE1F5C"/>
    <w:rsid w:val="00CF0312"/>
    <w:rsid w:val="00CF1330"/>
    <w:rsid w:val="00CF2851"/>
    <w:rsid w:val="00CF2BCD"/>
    <w:rsid w:val="00CF404B"/>
    <w:rsid w:val="00CF74A9"/>
    <w:rsid w:val="00D00715"/>
    <w:rsid w:val="00D010F2"/>
    <w:rsid w:val="00D06368"/>
    <w:rsid w:val="00D13ED0"/>
    <w:rsid w:val="00D17616"/>
    <w:rsid w:val="00D35FBF"/>
    <w:rsid w:val="00D36C02"/>
    <w:rsid w:val="00D4089B"/>
    <w:rsid w:val="00D41DA7"/>
    <w:rsid w:val="00D45FE2"/>
    <w:rsid w:val="00D51D6D"/>
    <w:rsid w:val="00D52978"/>
    <w:rsid w:val="00D72F01"/>
    <w:rsid w:val="00D74904"/>
    <w:rsid w:val="00D775ED"/>
    <w:rsid w:val="00D813C5"/>
    <w:rsid w:val="00D82147"/>
    <w:rsid w:val="00D824DC"/>
    <w:rsid w:val="00DA182A"/>
    <w:rsid w:val="00DA6959"/>
    <w:rsid w:val="00DB378B"/>
    <w:rsid w:val="00DB55CD"/>
    <w:rsid w:val="00DC0CC8"/>
    <w:rsid w:val="00DC0D21"/>
    <w:rsid w:val="00DC69CC"/>
    <w:rsid w:val="00DD0329"/>
    <w:rsid w:val="00DD2367"/>
    <w:rsid w:val="00DD4D14"/>
    <w:rsid w:val="00DF4689"/>
    <w:rsid w:val="00DF4D51"/>
    <w:rsid w:val="00E03A46"/>
    <w:rsid w:val="00E06233"/>
    <w:rsid w:val="00E06A7D"/>
    <w:rsid w:val="00E07EAC"/>
    <w:rsid w:val="00E12D01"/>
    <w:rsid w:val="00E2138A"/>
    <w:rsid w:val="00E21542"/>
    <w:rsid w:val="00E25F6A"/>
    <w:rsid w:val="00E30124"/>
    <w:rsid w:val="00E325AE"/>
    <w:rsid w:val="00E32D60"/>
    <w:rsid w:val="00E34A51"/>
    <w:rsid w:val="00E4263F"/>
    <w:rsid w:val="00E450EB"/>
    <w:rsid w:val="00E54325"/>
    <w:rsid w:val="00E57A64"/>
    <w:rsid w:val="00E62FE0"/>
    <w:rsid w:val="00E64F00"/>
    <w:rsid w:val="00E712F9"/>
    <w:rsid w:val="00E7141B"/>
    <w:rsid w:val="00E71C26"/>
    <w:rsid w:val="00E81666"/>
    <w:rsid w:val="00E95E5E"/>
    <w:rsid w:val="00EA4CE0"/>
    <w:rsid w:val="00EA6BC5"/>
    <w:rsid w:val="00EB7BDF"/>
    <w:rsid w:val="00EC2532"/>
    <w:rsid w:val="00EC5AF6"/>
    <w:rsid w:val="00ED19F0"/>
    <w:rsid w:val="00ED1CB5"/>
    <w:rsid w:val="00ED306C"/>
    <w:rsid w:val="00ED6897"/>
    <w:rsid w:val="00EE1A95"/>
    <w:rsid w:val="00EE2393"/>
    <w:rsid w:val="00EE5ACD"/>
    <w:rsid w:val="00F04631"/>
    <w:rsid w:val="00F23913"/>
    <w:rsid w:val="00F27202"/>
    <w:rsid w:val="00F37D7F"/>
    <w:rsid w:val="00F41ADD"/>
    <w:rsid w:val="00F42D55"/>
    <w:rsid w:val="00F471C2"/>
    <w:rsid w:val="00F515A0"/>
    <w:rsid w:val="00F51C46"/>
    <w:rsid w:val="00F551B5"/>
    <w:rsid w:val="00F5663F"/>
    <w:rsid w:val="00F57533"/>
    <w:rsid w:val="00F6224E"/>
    <w:rsid w:val="00F63CE9"/>
    <w:rsid w:val="00F6533C"/>
    <w:rsid w:val="00F65924"/>
    <w:rsid w:val="00F679C7"/>
    <w:rsid w:val="00F72E4B"/>
    <w:rsid w:val="00F74776"/>
    <w:rsid w:val="00F77610"/>
    <w:rsid w:val="00F80EAC"/>
    <w:rsid w:val="00F81306"/>
    <w:rsid w:val="00F873F6"/>
    <w:rsid w:val="00F94340"/>
    <w:rsid w:val="00FA002F"/>
    <w:rsid w:val="00FA025E"/>
    <w:rsid w:val="00FA12F5"/>
    <w:rsid w:val="00FA6DC8"/>
    <w:rsid w:val="00FA753B"/>
    <w:rsid w:val="00FB025F"/>
    <w:rsid w:val="00FC512E"/>
    <w:rsid w:val="00FC7FCF"/>
    <w:rsid w:val="00FD64EF"/>
    <w:rsid w:val="00FE112A"/>
    <w:rsid w:val="00FF2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D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04F30"/>
  </w:style>
  <w:style w:type="paragraph" w:styleId="a3">
    <w:name w:val="List Paragraph"/>
    <w:basedOn w:val="a"/>
    <w:uiPriority w:val="34"/>
    <w:qFormat/>
    <w:rsid w:val="00404F30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rsid w:val="00404F3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rsid w:val="00404F3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404F30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404F30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04F30"/>
    <w:rPr>
      <w:rFonts w:ascii="Calibri" w:eastAsia="Calibri" w:hAnsi="Calibri" w:cs="Times New Roman"/>
      <w:sz w:val="16"/>
      <w:szCs w:val="16"/>
    </w:rPr>
  </w:style>
  <w:style w:type="paragraph" w:styleId="a7">
    <w:name w:val="Body Text Indent"/>
    <w:basedOn w:val="a"/>
    <w:link w:val="a8"/>
    <w:uiPriority w:val="99"/>
    <w:semiHidden/>
    <w:unhideWhenUsed/>
    <w:rsid w:val="00404F3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404F30"/>
    <w:rPr>
      <w:rFonts w:ascii="Calibri" w:eastAsia="Calibri" w:hAnsi="Calibri" w:cs="Times New Roman"/>
    </w:rPr>
  </w:style>
  <w:style w:type="paragraph" w:styleId="a9">
    <w:name w:val="header"/>
    <w:basedOn w:val="a"/>
    <w:link w:val="aa"/>
    <w:uiPriority w:val="99"/>
    <w:unhideWhenUsed/>
    <w:rsid w:val="00404F30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404F30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404F30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c">
    <w:name w:val="Нижний колонтитул Знак"/>
    <w:basedOn w:val="a0"/>
    <w:link w:val="ab"/>
    <w:uiPriority w:val="99"/>
    <w:rsid w:val="00404F30"/>
    <w:rPr>
      <w:rFonts w:ascii="Calibri" w:eastAsia="Calibri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404F30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04F30"/>
    <w:rPr>
      <w:rFonts w:ascii="Tahoma" w:eastAsia="Calibri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68749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87498"/>
  </w:style>
  <w:style w:type="table" w:styleId="af">
    <w:name w:val="Table Grid"/>
    <w:basedOn w:val="a1"/>
    <w:uiPriority w:val="59"/>
    <w:rsid w:val="00874B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AB12AC"/>
    <w:rPr>
      <w:color w:val="0000FF" w:themeColor="hyperlink"/>
      <w:u w:val="single"/>
    </w:rPr>
  </w:style>
  <w:style w:type="paragraph" w:customStyle="1" w:styleId="ListParagraph2">
    <w:name w:val="List Paragraph2"/>
    <w:basedOn w:val="a"/>
    <w:rsid w:val="0074198F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rary.ru" TargetMode="External"/><Relationship Id="rId13" Type="http://schemas.openxmlformats.org/officeDocument/2006/relationships/hyperlink" Target="https://elibrary.ru/projects/subscription/rus_titles_open.asp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" TargetMode="External"/><Relationship Id="rId12" Type="http://schemas.openxmlformats.org/officeDocument/2006/relationships/hyperlink" Target="http://www.bibliorossica.com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eLIBRARY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blio-online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biblio-online.ru" TargetMode="External"/><Relationship Id="rId10" Type="http://schemas.openxmlformats.org/officeDocument/2006/relationships/hyperlink" Target="https://rucont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e.lanbook.com" TargetMode="External"/><Relationship Id="rId14" Type="http://schemas.openxmlformats.org/officeDocument/2006/relationships/hyperlink" Target="http://www.e.lanbook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9451</Words>
  <Characters>53873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Випулис Ирина Викторовна</dc:creator>
  <cp:lastModifiedBy>Ivanjko</cp:lastModifiedBy>
  <cp:revision>10</cp:revision>
  <dcterms:created xsi:type="dcterms:W3CDTF">2022-03-04T16:39:00Z</dcterms:created>
  <dcterms:modified xsi:type="dcterms:W3CDTF">2023-02-08T07:24:00Z</dcterms:modified>
</cp:coreProperties>
</file>